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216" w:rsidRPr="004F6A74" w:rsidRDefault="00114216" w:rsidP="004F6A74">
      <w:pPr>
        <w:rPr>
          <w:color w:val="000080"/>
        </w:rPr>
      </w:pPr>
      <w:r w:rsidRPr="004F6A74">
        <w:rPr>
          <w:rFonts w:hint="eastAsia"/>
          <w:color w:val="000080"/>
        </w:rPr>
        <w:t>司法書士法人</w:t>
      </w:r>
    </w:p>
    <w:p w:rsidR="00114216" w:rsidRDefault="00114216" w:rsidP="004F6A74"/>
    <w:p w:rsidR="00114216" w:rsidRPr="00880DAD" w:rsidRDefault="00114216" w:rsidP="004F6A74">
      <w:pPr>
        <w:rPr>
          <w:b/>
        </w:rPr>
      </w:pPr>
      <w:r w:rsidRPr="00880DAD">
        <w:rPr>
          <w:rFonts w:hint="eastAsia"/>
          <w:b/>
        </w:rPr>
        <w:t>任意清算公告</w:t>
      </w:r>
    </w:p>
    <w:p w:rsidR="00114216" w:rsidRDefault="00114216" w:rsidP="003F1D47">
      <w:r>
        <w:rPr>
          <w:rFonts w:hint="eastAsia"/>
        </w:rPr>
        <w:t xml:space="preserve">　当法人は、令和●●●年●●月●●●日をもって解散し、司法書士法第四十六条第三項において準用する会社法第六六八条第一項の規定に基づき総社員の同意により定めた財産の処分の方法に従い清算をいたしますので、この清算の方法に異議のある債権者は、本公告掲載の翌日から一箇月以内にお申し出下さい。</w:t>
      </w:r>
    </w:p>
    <w:p w:rsidR="00114216" w:rsidRDefault="00114216" w:rsidP="003F1D47">
      <w:r>
        <w:rPr>
          <w:rFonts w:hint="eastAsia"/>
        </w:rPr>
        <w:t xml:space="preserve">　令和●●●年●●月●●●日</w:t>
      </w:r>
    </w:p>
    <w:p w:rsidR="00114216" w:rsidRDefault="00114216" w:rsidP="004F6A74">
      <w:r>
        <w:rPr>
          <w:rFonts w:hint="eastAsia"/>
        </w:rPr>
        <w:t xml:space="preserve">　　東京都港区虎ノ門●丁目●番●号</w:t>
      </w:r>
    </w:p>
    <w:p w:rsidR="00114216" w:rsidRDefault="00114216" w:rsidP="004F6A74">
      <w:r>
        <w:rPr>
          <w:rFonts w:hint="eastAsia"/>
        </w:rPr>
        <w:t xml:space="preserve">　　　　　　　　司法書士法人日本官報事務所</w:t>
      </w:r>
    </w:p>
    <w:p w:rsidR="00114216" w:rsidRDefault="00114216" w:rsidP="004F6A74">
      <w:r>
        <w:rPr>
          <w:rFonts w:hint="eastAsia"/>
        </w:rPr>
        <w:t xml:space="preserve">　　　　　　　　　　　代表社員　日本　太郎</w:t>
      </w:r>
    </w:p>
    <w:p w:rsidR="00114216" w:rsidRPr="00716673" w:rsidRDefault="00114216" w:rsidP="00E30C09"/>
    <w:p w:rsidR="00114216" w:rsidRPr="00510CB3" w:rsidRDefault="00114216" w:rsidP="00716673"/>
    <w:sectPr w:rsidR="00114216" w:rsidRPr="00510CB3" w:rsidSect="00706FE0">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216" w:rsidRDefault="00114216">
      <w:r>
        <w:separator/>
      </w:r>
    </w:p>
  </w:endnote>
  <w:endnote w:type="continuationSeparator" w:id="0">
    <w:p w:rsidR="00114216" w:rsidRDefault="0011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216" w:rsidRPr="00706FE0" w:rsidRDefault="00114216" w:rsidP="00706FE0">
    <w:pPr>
      <w:pStyle w:val="a5"/>
      <w:pBdr>
        <w:top w:val="single" w:sz="4" w:space="1" w:color="auto"/>
        <w:left w:val="single" w:sz="4" w:space="4" w:color="auto"/>
        <w:bottom w:val="single" w:sz="4" w:space="1" w:color="auto"/>
        <w:right w:val="single" w:sz="4" w:space="4" w:color="auto"/>
      </w:pBdr>
      <w:jc w:val="cente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216" w:rsidRDefault="00114216">
      <w:r>
        <w:separator/>
      </w:r>
    </w:p>
  </w:footnote>
  <w:footnote w:type="continuationSeparator" w:id="0">
    <w:p w:rsidR="00114216" w:rsidRDefault="00114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44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2EF"/>
    <w:rsid w:val="00002EC6"/>
    <w:rsid w:val="000A4D06"/>
    <w:rsid w:val="000C1EBF"/>
    <w:rsid w:val="00114216"/>
    <w:rsid w:val="00211507"/>
    <w:rsid w:val="00343437"/>
    <w:rsid w:val="00376DFA"/>
    <w:rsid w:val="003F1D47"/>
    <w:rsid w:val="004E3B87"/>
    <w:rsid w:val="004F6A74"/>
    <w:rsid w:val="004F72BF"/>
    <w:rsid w:val="0050622A"/>
    <w:rsid w:val="00510CB3"/>
    <w:rsid w:val="00523DAD"/>
    <w:rsid w:val="005757AD"/>
    <w:rsid w:val="00612102"/>
    <w:rsid w:val="006B39F3"/>
    <w:rsid w:val="00706FE0"/>
    <w:rsid w:val="00716673"/>
    <w:rsid w:val="00745251"/>
    <w:rsid w:val="007B279F"/>
    <w:rsid w:val="00880DAD"/>
    <w:rsid w:val="008F320E"/>
    <w:rsid w:val="009404F6"/>
    <w:rsid w:val="00AA284B"/>
    <w:rsid w:val="00AB0715"/>
    <w:rsid w:val="00AB7537"/>
    <w:rsid w:val="00AC10C7"/>
    <w:rsid w:val="00AF22F3"/>
    <w:rsid w:val="00B32A11"/>
    <w:rsid w:val="00B928C7"/>
    <w:rsid w:val="00BA4527"/>
    <w:rsid w:val="00BD35B6"/>
    <w:rsid w:val="00BE1C85"/>
    <w:rsid w:val="00C021DA"/>
    <w:rsid w:val="00DD22EF"/>
    <w:rsid w:val="00E30C09"/>
    <w:rsid w:val="00EE27DD"/>
    <w:rsid w:val="00F25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60C05C80-513B-40AF-B567-09B7807A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D22EF"/>
    <w:pPr>
      <w:tabs>
        <w:tab w:val="center" w:pos="4252"/>
        <w:tab w:val="right" w:pos="8504"/>
      </w:tabs>
      <w:snapToGrid w:val="0"/>
    </w:pPr>
  </w:style>
  <w:style w:type="character" w:customStyle="1" w:styleId="a4">
    <w:name w:val="ヘッダー (文字)"/>
    <w:basedOn w:val="a0"/>
    <w:link w:val="a3"/>
    <w:uiPriority w:val="99"/>
    <w:semiHidden/>
    <w:rsid w:val="00B35B85"/>
    <w:rPr>
      <w:kern w:val="2"/>
      <w:sz w:val="32"/>
      <w:szCs w:val="24"/>
    </w:rPr>
  </w:style>
  <w:style w:type="paragraph" w:styleId="a5">
    <w:name w:val="footer"/>
    <w:basedOn w:val="a"/>
    <w:link w:val="a6"/>
    <w:uiPriority w:val="99"/>
    <w:rsid w:val="00DD22EF"/>
    <w:pPr>
      <w:tabs>
        <w:tab w:val="center" w:pos="4252"/>
        <w:tab w:val="right" w:pos="8504"/>
      </w:tabs>
      <w:snapToGrid w:val="0"/>
    </w:pPr>
  </w:style>
  <w:style w:type="character" w:customStyle="1" w:styleId="a6">
    <w:name w:val="フッター (文字)"/>
    <w:basedOn w:val="a0"/>
    <w:link w:val="a5"/>
    <w:uiPriority w:val="99"/>
    <w:semiHidden/>
    <w:rsid w:val="00B35B85"/>
    <w:rPr>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155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202</Characters>
  <Application>Microsoft Office Word</Application>
  <DocSecurity>0</DocSecurity>
  <Lines>1</Lines>
  <Paragraphs>1</Paragraphs>
  <ScaleCrop>false</ScaleCrop>
  <Company/>
  <LinksUpToDate>false</LinksUpToDate>
  <CharactersWithSpaces>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kanpo3</cp:lastModifiedBy>
  <cp:revision>3</cp:revision>
  <dcterms:created xsi:type="dcterms:W3CDTF">2018-03-13T23:13:00Z</dcterms:created>
  <dcterms:modified xsi:type="dcterms:W3CDTF">2019-04-03T00:17:00Z</dcterms:modified>
</cp:coreProperties>
</file>