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CE" w:rsidRPr="00AA2042" w:rsidRDefault="008B71CE" w:rsidP="00AA2042">
      <w:pPr>
        <w:rPr>
          <w:color w:val="000080"/>
        </w:rPr>
      </w:pPr>
      <w:r w:rsidRPr="00AA2042">
        <w:rPr>
          <w:rFonts w:hint="eastAsia"/>
          <w:color w:val="000080"/>
        </w:rPr>
        <w:t>土地</w:t>
      </w:r>
      <w:r>
        <w:rPr>
          <w:rFonts w:hint="eastAsia"/>
          <w:color w:val="000080"/>
        </w:rPr>
        <w:t>開発公社</w:t>
      </w:r>
    </w:p>
    <w:p w:rsidR="008B71CE" w:rsidRDefault="008B71CE" w:rsidP="00AA2042">
      <w:pPr>
        <w:rPr>
          <w:color w:val="000080"/>
        </w:rPr>
      </w:pPr>
      <w:r>
        <w:rPr>
          <w:rFonts w:hint="eastAsia"/>
          <w:color w:val="000080"/>
        </w:rPr>
        <w:t>（３回掲載　３回で３２行位）</w:t>
      </w:r>
    </w:p>
    <w:p w:rsidR="008B71CE" w:rsidRDefault="008B71CE" w:rsidP="00AA2042">
      <w:pPr>
        <w:rPr>
          <w:color w:val="000080"/>
        </w:rPr>
      </w:pPr>
      <w:r>
        <w:rPr>
          <w:rFonts w:hint="eastAsia"/>
          <w:color w:val="000080"/>
        </w:rPr>
        <w:t>※２・３回は当社で作成します。</w:t>
      </w:r>
    </w:p>
    <w:p w:rsidR="008B71CE" w:rsidRDefault="008B71CE" w:rsidP="00AA2042">
      <w:pPr>
        <w:rPr>
          <w:b/>
        </w:rPr>
      </w:pPr>
    </w:p>
    <w:p w:rsidR="008B71CE" w:rsidRPr="002401C0" w:rsidRDefault="008B71CE" w:rsidP="00AA2042">
      <w:pPr>
        <w:rPr>
          <w:b/>
        </w:rPr>
      </w:pPr>
      <w:r w:rsidRPr="002401C0">
        <w:rPr>
          <w:rFonts w:hint="eastAsia"/>
          <w:b/>
        </w:rPr>
        <w:t>解散公告（第一回）</w:t>
      </w:r>
    </w:p>
    <w:p w:rsidR="008B71CE" w:rsidRDefault="008B71CE" w:rsidP="00AD53ED">
      <w:r>
        <w:rPr>
          <w:rFonts w:hint="eastAsia"/>
        </w:rPr>
        <w:t xml:space="preserve">　当公社は、令和●●●年●●月●●●日東京都知事の認可により解散したので、当公社に債権を有する者は、本公告掲載の翌日から二箇月以内にお申し出下さい。右期間内にお申し出がないときは清算から除斥します。</w:t>
      </w:r>
    </w:p>
    <w:p w:rsidR="008B71CE" w:rsidRDefault="008B71CE" w:rsidP="00AD53ED">
      <w:r>
        <w:rPr>
          <w:rFonts w:hint="eastAsia"/>
        </w:rPr>
        <w:t xml:space="preserve">　令和●●●年●●月●●●日</w:t>
      </w:r>
    </w:p>
    <w:p w:rsidR="008B71CE" w:rsidRDefault="008B71CE" w:rsidP="00AA2042">
      <w:r>
        <w:rPr>
          <w:rFonts w:hint="eastAsia"/>
        </w:rPr>
        <w:t xml:space="preserve">　　東京都港区虎ノ門●丁目●番●号</w:t>
      </w:r>
    </w:p>
    <w:p w:rsidR="008B71CE" w:rsidRDefault="008B71CE" w:rsidP="00AA2042">
      <w:r>
        <w:rPr>
          <w:rFonts w:hint="eastAsia"/>
        </w:rPr>
        <w:t xml:space="preserve">　　　　　　　　　●●●●●●土地開発公社</w:t>
      </w:r>
    </w:p>
    <w:p w:rsidR="008B71CE" w:rsidRPr="002401C0" w:rsidRDefault="008B71CE" w:rsidP="007F54AA">
      <w:pPr>
        <w:rPr>
          <w:color w:val="000080"/>
        </w:rPr>
      </w:pPr>
      <w:r>
        <w:rPr>
          <w:rFonts w:hint="eastAsia"/>
        </w:rPr>
        <w:t xml:space="preserve">　　　　　　　　　　代表清算人　●●　●●</w:t>
      </w:r>
    </w:p>
    <w:p w:rsidR="008B71CE" w:rsidRPr="00510CB3" w:rsidRDefault="008B71CE" w:rsidP="00716673"/>
    <w:sectPr w:rsidR="008B71CE" w:rsidRPr="00510CB3" w:rsidSect="00C55066">
      <w:footerReference w:type="default" r:id="rId6"/>
      <w:pgSz w:w="16838" w:h="11906" w:orient="landscape" w:code="9"/>
      <w:pgMar w:top="1474" w:right="1701" w:bottom="1928" w:left="1758" w:header="851" w:footer="992" w:gutter="0"/>
      <w:cols w:space="425"/>
      <w:textDirection w:val="tbRl"/>
      <w:docGrid w:type="linesAndChars" w:linePitch="445" w:charSpace="13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CE" w:rsidRDefault="008B71CE">
      <w:r>
        <w:separator/>
      </w:r>
    </w:p>
  </w:endnote>
  <w:endnote w:type="continuationSeparator" w:id="0">
    <w:p w:rsidR="008B71CE" w:rsidRDefault="008B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CE" w:rsidRPr="00C55066" w:rsidRDefault="008B71CE" w:rsidP="00C55066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Cs w:val="32"/>
      </w:rPr>
    </w:pPr>
    <w:r>
      <w:rPr>
        <w:rFonts w:hint="eastAsia"/>
        <w:szCs w:val="32"/>
      </w:rPr>
      <w:t xml:space="preserve">兵庫県官報販売所　</w:t>
    </w:r>
    <w:r>
      <w:rPr>
        <w:szCs w:val="32"/>
      </w:rPr>
      <w:t>TEL 078-341-0637</w:t>
    </w:r>
    <w:r>
      <w:rPr>
        <w:rFonts w:hint="eastAsia"/>
        <w:szCs w:val="32"/>
      </w:rPr>
      <w:t xml:space="preserve">　</w:t>
    </w:r>
    <w:r>
      <w:rPr>
        <w:szCs w:val="32"/>
      </w:rPr>
      <w:t>FAX 078-382-1275</w:t>
    </w:r>
    <w:r>
      <w:rPr>
        <w:rFonts w:hint="eastAsia"/>
        <w:szCs w:val="32"/>
      </w:rPr>
      <w:t xml:space="preserve">　</w:t>
    </w:r>
    <w:r>
      <w:rPr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CE" w:rsidRDefault="008B71CE">
      <w:r>
        <w:separator/>
      </w:r>
    </w:p>
  </w:footnote>
  <w:footnote w:type="continuationSeparator" w:id="0">
    <w:p w:rsidR="008B71CE" w:rsidRDefault="008B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4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2EF"/>
    <w:rsid w:val="000122CB"/>
    <w:rsid w:val="000C1EBF"/>
    <w:rsid w:val="00131B75"/>
    <w:rsid w:val="001D605A"/>
    <w:rsid w:val="00211507"/>
    <w:rsid w:val="002401C0"/>
    <w:rsid w:val="002D4B30"/>
    <w:rsid w:val="00376DFA"/>
    <w:rsid w:val="00381FBC"/>
    <w:rsid w:val="003C7D07"/>
    <w:rsid w:val="003F2046"/>
    <w:rsid w:val="004E3B87"/>
    <w:rsid w:val="004F6A74"/>
    <w:rsid w:val="004F72BF"/>
    <w:rsid w:val="00510CB3"/>
    <w:rsid w:val="00523DAD"/>
    <w:rsid w:val="0053722D"/>
    <w:rsid w:val="00551761"/>
    <w:rsid w:val="005757AD"/>
    <w:rsid w:val="00716673"/>
    <w:rsid w:val="007357CD"/>
    <w:rsid w:val="00745251"/>
    <w:rsid w:val="007969A6"/>
    <w:rsid w:val="007A50EC"/>
    <w:rsid w:val="007B279F"/>
    <w:rsid w:val="007C5B86"/>
    <w:rsid w:val="007F54AA"/>
    <w:rsid w:val="0084490D"/>
    <w:rsid w:val="00880DAD"/>
    <w:rsid w:val="008B71CE"/>
    <w:rsid w:val="009404F6"/>
    <w:rsid w:val="00970E03"/>
    <w:rsid w:val="009E3905"/>
    <w:rsid w:val="00A21BED"/>
    <w:rsid w:val="00A906A6"/>
    <w:rsid w:val="00AA2042"/>
    <w:rsid w:val="00AA284B"/>
    <w:rsid w:val="00AB0715"/>
    <w:rsid w:val="00AB7537"/>
    <w:rsid w:val="00AC10C7"/>
    <w:rsid w:val="00AD53ED"/>
    <w:rsid w:val="00AF22F3"/>
    <w:rsid w:val="00B32A11"/>
    <w:rsid w:val="00B928C7"/>
    <w:rsid w:val="00BA4527"/>
    <w:rsid w:val="00BE1C85"/>
    <w:rsid w:val="00C021DA"/>
    <w:rsid w:val="00C55066"/>
    <w:rsid w:val="00CD50A4"/>
    <w:rsid w:val="00DA62B1"/>
    <w:rsid w:val="00DD22EF"/>
    <w:rsid w:val="00E21304"/>
    <w:rsid w:val="00EE27DD"/>
    <w:rsid w:val="00F25DD0"/>
    <w:rsid w:val="00F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C728A52-33E4-4657-87EB-E64433A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29D6"/>
    <w:rPr>
      <w:kern w:val="2"/>
      <w:sz w:val="32"/>
      <w:szCs w:val="24"/>
    </w:rPr>
  </w:style>
  <w:style w:type="paragraph" w:styleId="a5">
    <w:name w:val="footer"/>
    <w:basedOn w:val="a"/>
    <w:link w:val="a6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29D6"/>
    <w:rPr>
      <w:kern w:val="2"/>
      <w:sz w:val="32"/>
      <w:szCs w:val="24"/>
    </w:rPr>
  </w:style>
  <w:style w:type="character" w:styleId="a7">
    <w:name w:val="Hyperlink"/>
    <w:basedOn w:val="a0"/>
    <w:uiPriority w:val="99"/>
    <w:rsid w:val="00551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9</cp:revision>
  <cp:lastPrinted>2014-04-06T22:51:00Z</cp:lastPrinted>
  <dcterms:created xsi:type="dcterms:W3CDTF">2014-04-04T05:02:00Z</dcterms:created>
  <dcterms:modified xsi:type="dcterms:W3CDTF">2019-04-03T00:17:00Z</dcterms:modified>
</cp:coreProperties>
</file>