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75B" w:rsidRPr="00D2694A" w:rsidRDefault="00B7575B" w:rsidP="00D2694A">
      <w:pPr>
        <w:rPr>
          <w:rFonts w:ascii="ＭＳ 明朝"/>
          <w:noProof/>
        </w:rPr>
      </w:pPr>
      <w:r w:rsidRPr="00D2694A">
        <w:rPr>
          <w:rFonts w:ascii="ＭＳ 明朝" w:hAnsi="ＭＳ 明朝" w:hint="eastAsia"/>
          <w:noProof/>
        </w:rPr>
        <w:t>投資顧問業者営業保証金取戻し公告</w:t>
      </w:r>
    </w:p>
    <w:p w:rsidR="00B7575B" w:rsidRDefault="00B7575B" w:rsidP="00B76CDF">
      <w:pPr>
        <w:ind w:left="374" w:hangingChars="100" w:hanging="374"/>
        <w:rPr>
          <w:noProof/>
        </w:rPr>
      </w:pPr>
      <w:r>
        <w:rPr>
          <w:rFonts w:hint="eastAsia"/>
          <w:noProof/>
        </w:rPr>
        <w:t xml:space="preserve">　投資顧問業者営業保証金規則及び信託受益権販売業者営業保証金規則の廃止等に関する命令（平成十九年内閣府・法務省令第五号）第二条第一項の規定により次のように公告します。</w:t>
      </w:r>
    </w:p>
    <w:p w:rsidR="00B7575B" w:rsidRDefault="00B7575B" w:rsidP="00AC74F0">
      <w:pPr>
        <w:ind w:left="374" w:hangingChars="100" w:hanging="374"/>
        <w:rPr>
          <w:noProof/>
        </w:rPr>
      </w:pPr>
      <w:r>
        <w:rPr>
          <w:rFonts w:hint="eastAsia"/>
          <w:noProof/>
        </w:rPr>
        <w:t xml:space="preserve">一、供託者の商号　</w:t>
      </w:r>
      <w:r w:rsidRPr="00AF03BE">
        <w:rPr>
          <w:rFonts w:ascii="ＭＳ 明朝" w:hAnsi="ＭＳ 明朝" w:hint="eastAsia"/>
          <w:noProof/>
          <w:color w:val="000080"/>
        </w:rPr>
        <w:t>株式会社日本官報</w:t>
      </w:r>
    </w:p>
    <w:p w:rsidR="00B7575B" w:rsidRDefault="00B7575B" w:rsidP="00AC74F0">
      <w:pPr>
        <w:ind w:left="374" w:hangingChars="100" w:hanging="374"/>
        <w:rPr>
          <w:noProof/>
        </w:rPr>
      </w:pPr>
      <w:r>
        <w:rPr>
          <w:rFonts w:hint="eastAsia"/>
          <w:noProof/>
        </w:rPr>
        <w:t xml:space="preserve">二、所在地　</w:t>
      </w:r>
      <w:r w:rsidRPr="00AF03BE">
        <w:rPr>
          <w:rFonts w:ascii="ＭＳ 明朝" w:hAnsi="ＭＳ 明朝" w:hint="eastAsia"/>
          <w:noProof/>
          <w:color w:val="000080"/>
        </w:rPr>
        <w:t>東京都千代田区丸の内一丁目三番五四号</w:t>
      </w:r>
    </w:p>
    <w:p w:rsidR="00B7575B" w:rsidRDefault="00B7575B" w:rsidP="00AC74F0">
      <w:pPr>
        <w:ind w:left="374" w:hangingChars="100" w:hanging="374"/>
        <w:rPr>
          <w:noProof/>
        </w:rPr>
      </w:pPr>
      <w:r>
        <w:rPr>
          <w:rFonts w:hint="eastAsia"/>
          <w:noProof/>
        </w:rPr>
        <w:t xml:space="preserve">三、代表者の氏名　</w:t>
      </w:r>
      <w:r w:rsidRPr="00AF03BE">
        <w:rPr>
          <w:rFonts w:ascii="ＭＳ 明朝" w:hAnsi="ＭＳ 明朝" w:hint="eastAsia"/>
          <w:noProof/>
          <w:color w:val="000080"/>
        </w:rPr>
        <w:t>日本　太郎</w:t>
      </w:r>
    </w:p>
    <w:p w:rsidR="00B7575B" w:rsidRDefault="00B7575B" w:rsidP="00AC74F0">
      <w:pPr>
        <w:ind w:left="374" w:hangingChars="100" w:hanging="374"/>
        <w:rPr>
          <w:noProof/>
        </w:rPr>
      </w:pPr>
      <w:r>
        <w:rPr>
          <w:rFonts w:hint="eastAsia"/>
          <w:noProof/>
        </w:rPr>
        <w:t xml:space="preserve">四、営業所名　</w:t>
      </w:r>
      <w:r>
        <w:rPr>
          <w:rFonts w:ascii="ＭＳ 明朝" w:cs="ＭＳ 明朝" w:hint="eastAsia"/>
          <w:color w:val="000080"/>
          <w:kern w:val="0"/>
          <w:lang w:val="ja-JP"/>
        </w:rPr>
        <w:t>本店　（支店があれば支店名も）</w:t>
      </w:r>
    </w:p>
    <w:p w:rsidR="00B7575B" w:rsidRDefault="00B7575B" w:rsidP="00AC74F0">
      <w:pPr>
        <w:ind w:left="374" w:hangingChars="100" w:hanging="374"/>
        <w:rPr>
          <w:noProof/>
        </w:rPr>
      </w:pPr>
      <w:r>
        <w:rPr>
          <w:rFonts w:hint="eastAsia"/>
          <w:noProof/>
        </w:rPr>
        <w:t>五、取戻しをしようとする営業保証金の額</w:t>
      </w:r>
    </w:p>
    <w:p w:rsidR="00B7575B" w:rsidRPr="00AF03BE" w:rsidRDefault="00B7575B" w:rsidP="00AC74F0">
      <w:pPr>
        <w:ind w:left="374" w:hangingChars="100" w:hanging="374"/>
        <w:rPr>
          <w:noProof/>
          <w:color w:val="000080"/>
        </w:rPr>
      </w:pPr>
      <w:r>
        <w:rPr>
          <w:rFonts w:hint="eastAsia"/>
          <w:noProof/>
        </w:rPr>
        <w:t xml:space="preserve">　　　　　　　　　　　</w:t>
      </w:r>
      <w:r w:rsidRPr="00AF03BE">
        <w:rPr>
          <w:rFonts w:hint="eastAsia"/>
          <w:noProof/>
          <w:color w:val="000080"/>
        </w:rPr>
        <w:t>金</w:t>
      </w:r>
      <w:r>
        <w:rPr>
          <w:rFonts w:hint="eastAsia"/>
          <w:noProof/>
          <w:color w:val="000080"/>
        </w:rPr>
        <w:t>五、〇</w:t>
      </w:r>
      <w:r w:rsidRPr="00AF03BE">
        <w:rPr>
          <w:rFonts w:hint="eastAsia"/>
          <w:noProof/>
          <w:color w:val="000080"/>
        </w:rPr>
        <w:t>〇〇、〇〇〇円</w:t>
      </w:r>
    </w:p>
    <w:p w:rsidR="00B7575B" w:rsidRDefault="00B7575B" w:rsidP="00D32215">
      <w:pPr>
        <w:ind w:left="374" w:hangingChars="100" w:hanging="374"/>
        <w:rPr>
          <w:noProof/>
        </w:rPr>
      </w:pPr>
      <w:r>
        <w:rPr>
          <w:rFonts w:hint="eastAsia"/>
          <w:noProof/>
        </w:rPr>
        <w:t>六、右の者（登録番号関東財務局長第○○○号）の営業保証金につき証券取引法等の一部を改正する法律の施行に伴う関係法律の整備等に関する法律（平成十八年法律第六十六号）第四十条第三項の権利を有していた者は、令和○○年○○月○○日までに投資顧問業者営業保証金規則及び信託受益権販売業者営業保証金規則の廃止等に関する命令別紙様式第一号による申出書に権利を有することを証する書面を添えて関東財務局理財部証券監督第二課に提出して下さい。</w:t>
      </w:r>
    </w:p>
    <w:p w:rsidR="00B7575B" w:rsidRDefault="00B7575B" w:rsidP="00AC74F0">
      <w:pPr>
        <w:ind w:left="374" w:hangingChars="100" w:hanging="374"/>
        <w:rPr>
          <w:noProof/>
        </w:rPr>
      </w:pPr>
      <w:r>
        <w:rPr>
          <w:rFonts w:hint="eastAsia"/>
          <w:noProof/>
        </w:rPr>
        <w:t>七、前項の申出書の提出がないときは、配当手続から除斥されます。</w:t>
      </w:r>
    </w:p>
    <w:p w:rsidR="00B7575B" w:rsidRDefault="00B7575B" w:rsidP="00C5369C">
      <w:pPr>
        <w:wordWrap w:val="0"/>
        <w:rPr>
          <w:rFonts w:ascii="ＭＳ 明朝"/>
          <w:noProof/>
        </w:rPr>
      </w:pPr>
      <w:r>
        <w:rPr>
          <w:rFonts w:ascii="ＭＳ 明朝" w:hAnsi="ＭＳ 明朝" w:hint="eastAsia"/>
          <w:noProof/>
        </w:rPr>
        <w:t xml:space="preserve">　令和●●●年十一月二十二日</w:t>
      </w:r>
    </w:p>
    <w:p w:rsidR="00B7575B" w:rsidRPr="00AF03BE" w:rsidRDefault="00B7575B" w:rsidP="00BD51A2">
      <w:pPr>
        <w:wordWrap w:val="0"/>
        <w:rPr>
          <w:rFonts w:ascii="ＭＳ 明朝"/>
          <w:noProof/>
          <w:color w:val="000080"/>
        </w:rPr>
      </w:pPr>
      <w:r w:rsidRPr="00BD51A2">
        <w:rPr>
          <w:rFonts w:ascii="ＭＳ 明朝" w:hAnsi="ＭＳ 明朝" w:hint="eastAsia"/>
          <w:noProof/>
        </w:rPr>
        <w:t xml:space="preserve">　　</w:t>
      </w:r>
      <w:r w:rsidRPr="00AF03BE">
        <w:rPr>
          <w:rFonts w:ascii="ＭＳ 明朝" w:hAnsi="ＭＳ 明朝" w:hint="eastAsia"/>
          <w:noProof/>
          <w:color w:val="000080"/>
        </w:rPr>
        <w:t>東京都千代田区丸の内一丁目三番五四号</w:t>
      </w:r>
    </w:p>
    <w:p w:rsidR="00B7575B" w:rsidRPr="00AF03BE" w:rsidRDefault="00B7575B" w:rsidP="00B173F1">
      <w:pPr>
        <w:ind w:right="335"/>
        <w:jc w:val="right"/>
        <w:rPr>
          <w:rFonts w:ascii="ＭＳ 明朝"/>
          <w:noProof/>
          <w:color w:val="000080"/>
        </w:rPr>
      </w:pPr>
      <w:r>
        <w:rPr>
          <w:rFonts w:ascii="ＭＳ 明朝" w:hAnsi="ＭＳ 明朝" w:hint="eastAsia"/>
          <w:noProof/>
          <w:color w:val="000080"/>
        </w:rPr>
        <w:t xml:space="preserve">　　　　　　　　　　　</w:t>
      </w:r>
      <w:r w:rsidRPr="00AF03BE">
        <w:rPr>
          <w:rFonts w:ascii="ＭＳ 明朝" w:hAnsi="ＭＳ 明朝" w:hint="eastAsia"/>
          <w:noProof/>
          <w:color w:val="000080"/>
        </w:rPr>
        <w:t xml:space="preserve">　　株式会社日本官報　</w:t>
      </w:r>
    </w:p>
    <w:p w:rsidR="00B7575B" w:rsidRPr="00BD51A2" w:rsidRDefault="00B7575B" w:rsidP="00B173F1">
      <w:pPr>
        <w:ind w:right="335"/>
        <w:jc w:val="right"/>
        <w:rPr>
          <w:rFonts w:ascii="ＭＳ 明朝"/>
          <w:noProof/>
        </w:rPr>
      </w:pPr>
      <w:r>
        <w:rPr>
          <w:rFonts w:ascii="ＭＳ 明朝" w:hAnsi="ＭＳ 明朝" w:hint="eastAsia"/>
          <w:noProof/>
          <w:color w:val="000080"/>
        </w:rPr>
        <w:t xml:space="preserve">　　　　　　　</w:t>
      </w:r>
      <w:r w:rsidRPr="00AF03BE">
        <w:rPr>
          <w:rFonts w:ascii="ＭＳ 明朝" w:hAnsi="ＭＳ 明朝" w:hint="eastAsia"/>
          <w:noProof/>
          <w:color w:val="000080"/>
        </w:rPr>
        <w:t xml:space="preserve">　</w:t>
      </w:r>
      <w:r>
        <w:rPr>
          <w:rFonts w:ascii="ＭＳ 明朝" w:hAnsi="ＭＳ 明朝" w:hint="eastAsia"/>
          <w:noProof/>
          <w:color w:val="000080"/>
        </w:rPr>
        <w:t xml:space="preserve">　　</w:t>
      </w:r>
      <w:r w:rsidRPr="00AF03BE">
        <w:rPr>
          <w:rFonts w:ascii="ＭＳ 明朝" w:hAnsi="ＭＳ 明朝" w:hint="eastAsia"/>
          <w:noProof/>
          <w:color w:val="000080"/>
        </w:rPr>
        <w:t>代表取締役　日本　太郎</w:t>
      </w:r>
      <w:r w:rsidRPr="00BD51A2">
        <w:rPr>
          <w:rFonts w:ascii="ＭＳ 明朝" w:hAnsi="ＭＳ 明朝" w:hint="eastAsia"/>
          <w:noProof/>
        </w:rPr>
        <w:t xml:space="preserve">　</w:t>
      </w:r>
    </w:p>
    <w:sectPr w:rsidR="00B7575B" w:rsidRPr="00BD51A2" w:rsidSect="00AC74F0">
      <w:headerReference w:type="default" r:id="rId6"/>
      <w:footerReference w:type="default" r:id="rId7"/>
      <w:pgSz w:w="16840" w:h="11907" w:orient="landscape" w:code="9"/>
      <w:pgMar w:top="1701" w:right="1134" w:bottom="1985" w:left="1134" w:header="851" w:footer="992" w:gutter="0"/>
      <w:cols w:space="425"/>
      <w:textDirection w:val="tbRl"/>
      <w:docGrid w:type="linesAndChars" w:linePitch="502" w:charSpace="28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75B" w:rsidRDefault="00B7575B">
      <w:r>
        <w:separator/>
      </w:r>
    </w:p>
  </w:endnote>
  <w:endnote w:type="continuationSeparator" w:id="0">
    <w:p w:rsidR="00B7575B" w:rsidRDefault="00B75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75B" w:rsidRPr="00070E95" w:rsidRDefault="00B7575B">
    <w:pPr>
      <w:pStyle w:val="a7"/>
      <w:rPr>
        <w:sz w:val="28"/>
        <w:szCs w:val="28"/>
      </w:rPr>
    </w:pPr>
    <w:r>
      <w:rPr>
        <w:rFonts w:hint="eastAsia"/>
        <w:sz w:val="28"/>
        <w:szCs w:val="28"/>
      </w:rPr>
      <w:t>取戻し金額が</w:t>
    </w:r>
    <w:r>
      <w:rPr>
        <w:sz w:val="28"/>
        <w:szCs w:val="28"/>
      </w:rPr>
      <w:t>25,000,000</w:t>
    </w:r>
    <w:r>
      <w:rPr>
        <w:rFonts w:hint="eastAsia"/>
        <w:sz w:val="28"/>
        <w:szCs w:val="28"/>
      </w:rPr>
      <w:t>円（本店）の場合、「</w:t>
    </w:r>
    <w:r>
      <w:rPr>
        <w:rFonts w:hint="eastAsia"/>
        <w:noProof/>
        <w:sz w:val="28"/>
        <w:szCs w:val="28"/>
      </w:rPr>
      <w:t>六」欄中、「登録番号●●号、認可番号●●号」となります。</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75B" w:rsidRDefault="00B7575B">
      <w:r>
        <w:separator/>
      </w:r>
    </w:p>
  </w:footnote>
  <w:footnote w:type="continuationSeparator" w:id="0">
    <w:p w:rsidR="00B7575B" w:rsidRDefault="00B75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75B" w:rsidRDefault="00B7575B">
    <w:pPr>
      <w:pStyle w:val="a3"/>
    </w:pPr>
    <w:r w:rsidRPr="00D2694A">
      <w:rPr>
        <w:rFonts w:ascii="ＭＳ 明朝" w:hAnsi="ＭＳ 明朝" w:hint="eastAsia"/>
        <w:noProof/>
      </w:rPr>
      <w:t>投資顧問業</w:t>
    </w:r>
    <w:r>
      <w:rPr>
        <w:rFonts w:ascii="ＭＳ 明朝" w:hAnsi="ＭＳ 明朝" w:hint="eastAsia"/>
        <w:noProof/>
      </w:rPr>
      <w:t xml:space="preserve">－現金の場合　</w:t>
    </w:r>
    <w:r w:rsidRPr="00266F65">
      <w:rPr>
        <w:rFonts w:ascii="ＭＳ 明朝" w:hAnsi="ＭＳ 明朝" w:hint="eastAsia"/>
        <w:noProof/>
        <w:color w:val="000080"/>
        <w:sz w:val="24"/>
        <w:szCs w:val="24"/>
      </w:rPr>
      <w:t>青字はお客様情報を記載　住所前行は掲載日になります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87"/>
  <w:drawingGridVerticalSpacing w:val="2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69D7"/>
    <w:rsid w:val="00012976"/>
    <w:rsid w:val="00070E95"/>
    <w:rsid w:val="000C3797"/>
    <w:rsid w:val="000C55BB"/>
    <w:rsid w:val="00165482"/>
    <w:rsid w:val="00187BBF"/>
    <w:rsid w:val="00210D10"/>
    <w:rsid w:val="0023449A"/>
    <w:rsid w:val="002528E8"/>
    <w:rsid w:val="00255FB3"/>
    <w:rsid w:val="00266F65"/>
    <w:rsid w:val="00363FF7"/>
    <w:rsid w:val="00370E57"/>
    <w:rsid w:val="003B47FF"/>
    <w:rsid w:val="004230AC"/>
    <w:rsid w:val="005563FD"/>
    <w:rsid w:val="00575643"/>
    <w:rsid w:val="005F065E"/>
    <w:rsid w:val="0065344E"/>
    <w:rsid w:val="00665155"/>
    <w:rsid w:val="007A5849"/>
    <w:rsid w:val="008569D7"/>
    <w:rsid w:val="008850D4"/>
    <w:rsid w:val="008B5994"/>
    <w:rsid w:val="00951915"/>
    <w:rsid w:val="009F54C4"/>
    <w:rsid w:val="00A16456"/>
    <w:rsid w:val="00AC74F0"/>
    <w:rsid w:val="00AF03BE"/>
    <w:rsid w:val="00B173F1"/>
    <w:rsid w:val="00B7575B"/>
    <w:rsid w:val="00B76CDF"/>
    <w:rsid w:val="00BD51A2"/>
    <w:rsid w:val="00C5369C"/>
    <w:rsid w:val="00CC0EF5"/>
    <w:rsid w:val="00CE617D"/>
    <w:rsid w:val="00D2694A"/>
    <w:rsid w:val="00D32215"/>
    <w:rsid w:val="00D90D2D"/>
    <w:rsid w:val="00DA0A83"/>
    <w:rsid w:val="00DD0E28"/>
    <w:rsid w:val="00DF764A"/>
    <w:rsid w:val="00E22570"/>
    <w:rsid w:val="00EC486D"/>
    <w:rsid w:val="00EF0C9E"/>
    <w:rsid w:val="00F42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3018ED11-CDAE-4EFF-A533-E2A14E937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1A2"/>
    <w:pPr>
      <w:widowControl w:val="0"/>
      <w:jc w:val="both"/>
    </w:pPr>
    <w:rPr>
      <w:kern w:val="2"/>
      <w:sz w:val="36"/>
      <w:szCs w:val="36"/>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adjustRightInd w:val="0"/>
      <w:snapToGrid w:val="0"/>
      <w:textAlignment w:val="center"/>
    </w:pPr>
    <w:rPr>
      <w:spacing w:val="32"/>
      <w:kern w:val="0"/>
      <w:szCs w:val="20"/>
    </w:rPr>
  </w:style>
  <w:style w:type="character" w:customStyle="1" w:styleId="a4">
    <w:name w:val="ヘッダー (文字)"/>
    <w:basedOn w:val="a0"/>
    <w:link w:val="a3"/>
    <w:uiPriority w:val="99"/>
    <w:semiHidden/>
    <w:rsid w:val="008D2AB2"/>
    <w:rPr>
      <w:kern w:val="2"/>
      <w:sz w:val="36"/>
      <w:szCs w:val="36"/>
    </w:rPr>
  </w:style>
  <w:style w:type="paragraph" w:styleId="a5">
    <w:name w:val="Body Text"/>
    <w:basedOn w:val="a"/>
    <w:link w:val="a6"/>
    <w:uiPriority w:val="99"/>
    <w:rPr>
      <w:color w:val="008000"/>
    </w:rPr>
  </w:style>
  <w:style w:type="character" w:customStyle="1" w:styleId="a6">
    <w:name w:val="本文 (文字)"/>
    <w:basedOn w:val="a0"/>
    <w:link w:val="a5"/>
    <w:uiPriority w:val="99"/>
    <w:semiHidden/>
    <w:rsid w:val="008D2AB2"/>
    <w:rPr>
      <w:kern w:val="2"/>
      <w:sz w:val="36"/>
      <w:szCs w:val="36"/>
    </w:rPr>
  </w:style>
  <w:style w:type="paragraph" w:styleId="a7">
    <w:name w:val="footer"/>
    <w:basedOn w:val="a"/>
    <w:link w:val="a8"/>
    <w:uiPriority w:val="99"/>
    <w:rsid w:val="00951915"/>
    <w:pPr>
      <w:tabs>
        <w:tab w:val="center" w:pos="4252"/>
        <w:tab w:val="right" w:pos="8504"/>
      </w:tabs>
      <w:snapToGrid w:val="0"/>
    </w:pPr>
  </w:style>
  <w:style w:type="character" w:customStyle="1" w:styleId="a8">
    <w:name w:val="フッター (文字)"/>
    <w:basedOn w:val="a0"/>
    <w:link w:val="a7"/>
    <w:uiPriority w:val="99"/>
    <w:semiHidden/>
    <w:rsid w:val="008D2AB2"/>
    <w:rPr>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17725">
      <w:marLeft w:val="0"/>
      <w:marRight w:val="0"/>
      <w:marTop w:val="0"/>
      <w:marBottom w:val="0"/>
      <w:divBdr>
        <w:top w:val="none" w:sz="0" w:space="0" w:color="auto"/>
        <w:left w:val="none" w:sz="0" w:space="0" w:color="auto"/>
        <w:bottom w:val="none" w:sz="0" w:space="0" w:color="auto"/>
        <w:right w:val="none" w:sz="0" w:space="0" w:color="auto"/>
      </w:divBdr>
      <w:divsChild>
        <w:div w:id="438717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469</Characters>
  <Application>Microsoft Office Word</Application>
  <DocSecurity>0</DocSecurity>
  <Lines>3</Lines>
  <Paragraphs>1</Paragraphs>
  <ScaleCrop>false</ScaleCrop>
  <Company/>
  <LinksUpToDate>false</LinksUpToDate>
  <CharactersWithSpaces>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kanpo3</cp:lastModifiedBy>
  <cp:revision>7</cp:revision>
  <cp:lastPrinted>2007-11-02T01:34:00Z</cp:lastPrinted>
  <dcterms:created xsi:type="dcterms:W3CDTF">2009-01-16T04:44:00Z</dcterms:created>
  <dcterms:modified xsi:type="dcterms:W3CDTF">2019-04-03T01:05:00Z</dcterms:modified>
</cp:coreProperties>
</file>