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2C" w:rsidRPr="00410F39" w:rsidRDefault="00E1532C" w:rsidP="00410F39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</w:t>
      </w:r>
      <w:r>
        <w:rPr>
          <w:b/>
          <w:bCs/>
          <w:noProof/>
        </w:rPr>
        <w:t>12</w:t>
      </w:r>
      <w:r w:rsidRPr="00410F39">
        <w:rPr>
          <w:rFonts w:hint="eastAsia"/>
          <w:b/>
          <w:bCs/>
          <w:noProof/>
        </w:rPr>
        <w:t>農業協同組合法第六十五条の二第三項</w:t>
      </w:r>
      <w:r>
        <w:rPr>
          <w:rFonts w:hint="eastAsia"/>
          <w:b/>
          <w:bCs/>
          <w:noProof/>
        </w:rPr>
        <w:t>】</w:t>
      </w:r>
    </w:p>
    <w:p w:rsidR="00E1532C" w:rsidRPr="00410F39" w:rsidRDefault="00E1532C" w:rsidP="00410F39">
      <w:pPr>
        <w:rPr>
          <w:b/>
          <w:bCs/>
          <w:noProof/>
        </w:rPr>
      </w:pPr>
      <w:r w:rsidRPr="00410F39">
        <w:rPr>
          <w:rFonts w:hint="eastAsia"/>
          <w:b/>
          <w:bCs/>
          <w:noProof/>
        </w:rPr>
        <w:t>合併につき通知公告</w:t>
      </w:r>
    </w:p>
    <w:p w:rsidR="00E1532C" w:rsidRPr="00410F39" w:rsidRDefault="00E1532C" w:rsidP="00410F39">
      <w:pPr>
        <w:rPr>
          <w:b/>
          <w:bCs/>
          <w:noProof/>
        </w:rPr>
      </w:pPr>
      <w:r w:rsidRPr="00410F39">
        <w:rPr>
          <w:rFonts w:hint="eastAsia"/>
          <w:b/>
          <w:bCs/>
          <w:noProof/>
        </w:rPr>
        <w:t xml:space="preserve">　当組合は、合併により▲▲▲▲▲農業協同組合</w:t>
      </w:r>
    </w:p>
    <w:p w:rsidR="00E1532C" w:rsidRPr="00410F39" w:rsidRDefault="00E1532C" w:rsidP="00410F39">
      <w:pPr>
        <w:rPr>
          <w:b/>
          <w:bCs/>
          <w:noProof/>
        </w:rPr>
      </w:pPr>
      <w:r w:rsidRPr="00410F39">
        <w:rPr>
          <w:rFonts w:hint="eastAsia"/>
          <w:b/>
          <w:bCs/>
          <w:noProof/>
        </w:rPr>
        <w:t>（住所東京都▲▲区▲▲町▲丁目▲番▲号）の権</w:t>
      </w:r>
    </w:p>
    <w:p w:rsidR="00E1532C" w:rsidRPr="00410F39" w:rsidRDefault="00E1532C" w:rsidP="00410F39">
      <w:pPr>
        <w:rPr>
          <w:b/>
          <w:bCs/>
          <w:noProof/>
        </w:rPr>
      </w:pPr>
      <w:r w:rsidRPr="00410F39">
        <w:rPr>
          <w:rFonts w:hint="eastAsia"/>
          <w:b/>
          <w:bCs/>
          <w:noProof/>
        </w:rPr>
        <w:t>利義務全部を承継することにいたしました。</w:t>
      </w:r>
    </w:p>
    <w:p w:rsidR="00E1532C" w:rsidRPr="00410F39" w:rsidRDefault="00E1532C" w:rsidP="00410F39">
      <w:pPr>
        <w:rPr>
          <w:b/>
          <w:bCs/>
          <w:noProof/>
        </w:rPr>
      </w:pPr>
      <w:r w:rsidRPr="00410F39">
        <w:rPr>
          <w:rFonts w:hint="eastAsia"/>
          <w:b/>
          <w:bCs/>
          <w:noProof/>
        </w:rPr>
        <w:t xml:space="preserve">　当組合は、農業協同組合法第六十五条の二第一</w:t>
      </w:r>
    </w:p>
    <w:p w:rsidR="00E1532C" w:rsidRPr="00410F39" w:rsidRDefault="00E1532C" w:rsidP="00410F39">
      <w:pPr>
        <w:rPr>
          <w:b/>
          <w:bCs/>
          <w:noProof/>
        </w:rPr>
      </w:pPr>
      <w:r w:rsidRPr="00410F39">
        <w:rPr>
          <w:rFonts w:hint="eastAsia"/>
          <w:b/>
          <w:bCs/>
          <w:noProof/>
        </w:rPr>
        <w:t>項の規定により、総会の承認決議を経ずに合併を</w:t>
      </w:r>
    </w:p>
    <w:p w:rsidR="00E1532C" w:rsidRPr="00410F39" w:rsidRDefault="00E1532C" w:rsidP="00410F39">
      <w:pPr>
        <w:rPr>
          <w:b/>
          <w:bCs/>
          <w:noProof/>
        </w:rPr>
      </w:pPr>
      <w:r w:rsidRPr="00410F39">
        <w:rPr>
          <w:rFonts w:hint="eastAsia"/>
          <w:b/>
          <w:bCs/>
          <w:noProof/>
        </w:rPr>
        <w:t>決定しております。</w:t>
      </w:r>
    </w:p>
    <w:p w:rsidR="00E1532C" w:rsidRDefault="00E1532C" w:rsidP="00913BC7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なお、合併を行う時期は、令和○○年○○月○</w:t>
      </w:r>
    </w:p>
    <w:p w:rsidR="00E1532C" w:rsidRPr="00410F39" w:rsidRDefault="00E1532C" w:rsidP="00410F39">
      <w:pPr>
        <w:rPr>
          <w:b/>
          <w:bCs/>
          <w:noProof/>
        </w:rPr>
      </w:pPr>
      <w:r w:rsidRPr="00410F39">
        <w:rPr>
          <w:rFonts w:hint="eastAsia"/>
          <w:b/>
          <w:bCs/>
          <w:noProof/>
        </w:rPr>
        <w:t>○日を予定しております。</w:t>
      </w:r>
    </w:p>
    <w:p w:rsidR="00E1532C" w:rsidRDefault="00E1532C" w:rsidP="00913BC7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E1532C" w:rsidRPr="00410F39" w:rsidRDefault="00E1532C" w:rsidP="00410F39">
      <w:pPr>
        <w:rPr>
          <w:b/>
          <w:bCs/>
          <w:noProof/>
        </w:rPr>
      </w:pPr>
      <w:r w:rsidRPr="00410F39">
        <w:rPr>
          <w:rFonts w:hint="eastAsia"/>
          <w:b/>
          <w:bCs/>
          <w:noProof/>
        </w:rPr>
        <w:t xml:space="preserve">　　東京都●●区●●●町●丁目●番●号</w:t>
      </w:r>
    </w:p>
    <w:p w:rsidR="00E1532C" w:rsidRPr="00410F39" w:rsidRDefault="00E1532C" w:rsidP="00410F39">
      <w:pPr>
        <w:rPr>
          <w:b/>
          <w:bCs/>
          <w:noProof/>
        </w:rPr>
      </w:pPr>
      <w:r w:rsidRPr="00410F39">
        <w:rPr>
          <w:rFonts w:hint="eastAsia"/>
          <w:b/>
          <w:bCs/>
          <w:noProof/>
        </w:rPr>
        <w:t xml:space="preserve">　　　　　　　　　　●●●●●農業協同組合</w:t>
      </w:r>
    </w:p>
    <w:p w:rsidR="00E1532C" w:rsidRPr="00410F39" w:rsidRDefault="00E1532C" w:rsidP="00410F39">
      <w:r w:rsidRPr="00410F39">
        <w:rPr>
          <w:rFonts w:hint="eastAsia"/>
          <w:b/>
          <w:bCs/>
          <w:noProof/>
        </w:rPr>
        <w:t xml:space="preserve">　　　　　　　　　　　代表理事　甲野　太郎</w:t>
      </w:r>
    </w:p>
    <w:sectPr w:rsidR="00E1532C" w:rsidRPr="00410F39" w:rsidSect="00E1532C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32C" w:rsidRDefault="00E1532C">
      <w:r>
        <w:separator/>
      </w:r>
    </w:p>
  </w:endnote>
  <w:endnote w:type="continuationSeparator" w:id="0">
    <w:p w:rsidR="00E1532C" w:rsidRDefault="00E1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32C" w:rsidRDefault="00E1532C">
      <w:r>
        <w:separator/>
      </w:r>
    </w:p>
  </w:footnote>
  <w:footnote w:type="continuationSeparator" w:id="0">
    <w:p w:rsidR="00E1532C" w:rsidRDefault="00E15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95AA6"/>
    <w:rsid w:val="00135A5B"/>
    <w:rsid w:val="00165C03"/>
    <w:rsid w:val="001935EE"/>
    <w:rsid w:val="001B61B2"/>
    <w:rsid w:val="001F4C3E"/>
    <w:rsid w:val="00284232"/>
    <w:rsid w:val="002C23F1"/>
    <w:rsid w:val="003043DF"/>
    <w:rsid w:val="00351038"/>
    <w:rsid w:val="003659C6"/>
    <w:rsid w:val="003E4AE3"/>
    <w:rsid w:val="00410F39"/>
    <w:rsid w:val="00413716"/>
    <w:rsid w:val="00420D5D"/>
    <w:rsid w:val="0046703D"/>
    <w:rsid w:val="004723A1"/>
    <w:rsid w:val="004745F1"/>
    <w:rsid w:val="00482E16"/>
    <w:rsid w:val="00484D98"/>
    <w:rsid w:val="00506231"/>
    <w:rsid w:val="00561947"/>
    <w:rsid w:val="005E4B3B"/>
    <w:rsid w:val="006A11FC"/>
    <w:rsid w:val="007070FE"/>
    <w:rsid w:val="007112DC"/>
    <w:rsid w:val="00713C59"/>
    <w:rsid w:val="007838B8"/>
    <w:rsid w:val="007F2B3B"/>
    <w:rsid w:val="00816790"/>
    <w:rsid w:val="008C5BA2"/>
    <w:rsid w:val="00913335"/>
    <w:rsid w:val="00913BC7"/>
    <w:rsid w:val="009301C3"/>
    <w:rsid w:val="00934EF9"/>
    <w:rsid w:val="00975CE2"/>
    <w:rsid w:val="009A4D47"/>
    <w:rsid w:val="009B41E3"/>
    <w:rsid w:val="009C7C4A"/>
    <w:rsid w:val="00A962A2"/>
    <w:rsid w:val="00AA5FC2"/>
    <w:rsid w:val="00AD763F"/>
    <w:rsid w:val="00B6024E"/>
    <w:rsid w:val="00BC05DF"/>
    <w:rsid w:val="00BC14A0"/>
    <w:rsid w:val="00BD4353"/>
    <w:rsid w:val="00CD6AEF"/>
    <w:rsid w:val="00D216BE"/>
    <w:rsid w:val="00D44B47"/>
    <w:rsid w:val="00DB73DD"/>
    <w:rsid w:val="00DE4222"/>
    <w:rsid w:val="00E1532C"/>
    <w:rsid w:val="00E35E49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86B7D96-3228-4168-91CA-CD806580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0F14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0F14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株式会社メタ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4</cp:revision>
  <dcterms:created xsi:type="dcterms:W3CDTF">2016-06-24T05:40:00Z</dcterms:created>
  <dcterms:modified xsi:type="dcterms:W3CDTF">2019-04-03T00:16:00Z</dcterms:modified>
</cp:coreProperties>
</file>