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419" w:rsidRPr="00C93136" w:rsidRDefault="003F0419" w:rsidP="00C93136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>【</w:t>
      </w:r>
      <w:r>
        <w:rPr>
          <w:b/>
          <w:bCs/>
          <w:noProof/>
        </w:rPr>
        <w:t>19</w:t>
      </w:r>
      <w:r w:rsidRPr="00C93136">
        <w:rPr>
          <w:rFonts w:hint="eastAsia"/>
          <w:b/>
          <w:bCs/>
          <w:noProof/>
        </w:rPr>
        <w:t>農業協同組合法第七十二の三</w:t>
      </w:r>
      <w:r>
        <w:rPr>
          <w:rFonts w:hint="eastAsia"/>
          <w:b/>
          <w:bCs/>
          <w:noProof/>
        </w:rPr>
        <w:t>】</w:t>
      </w:r>
    </w:p>
    <w:p w:rsidR="003F0419" w:rsidRPr="00C93136" w:rsidRDefault="003F0419" w:rsidP="00C93136">
      <w:pPr>
        <w:rPr>
          <w:b/>
          <w:bCs/>
          <w:noProof/>
        </w:rPr>
      </w:pPr>
      <w:r w:rsidRPr="00C93136">
        <w:rPr>
          <w:rFonts w:hint="eastAsia"/>
          <w:b/>
          <w:bCs/>
          <w:noProof/>
        </w:rPr>
        <w:t>解散公告</w:t>
      </w:r>
    </w:p>
    <w:p w:rsidR="003F0419" w:rsidRDefault="003F0419" w:rsidP="00106C4D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 xml:space="preserve">　当組合は、令和○○年○○月○○日開催の総会</w:t>
      </w:r>
    </w:p>
    <w:p w:rsidR="003F0419" w:rsidRPr="00C93136" w:rsidRDefault="003F0419" w:rsidP="00C93136">
      <w:pPr>
        <w:rPr>
          <w:b/>
          <w:bCs/>
          <w:noProof/>
        </w:rPr>
      </w:pPr>
      <w:r w:rsidRPr="00C93136">
        <w:rPr>
          <w:rFonts w:hint="eastAsia"/>
          <w:b/>
          <w:bCs/>
          <w:noProof/>
          <w:color w:val="FF0000"/>
        </w:rPr>
        <w:t>の決議により</w:t>
      </w:r>
      <w:r w:rsidRPr="00C93136">
        <w:rPr>
          <w:rFonts w:hint="eastAsia"/>
          <w:b/>
          <w:bCs/>
          <w:noProof/>
        </w:rPr>
        <w:t>解散いたしましたので、当組合に債</w:t>
      </w:r>
    </w:p>
    <w:p w:rsidR="003F0419" w:rsidRPr="00C93136" w:rsidRDefault="003F0419" w:rsidP="00C93136">
      <w:pPr>
        <w:rPr>
          <w:b/>
          <w:bCs/>
          <w:noProof/>
        </w:rPr>
      </w:pPr>
      <w:r w:rsidRPr="00C93136">
        <w:rPr>
          <w:rFonts w:hint="eastAsia"/>
          <w:b/>
          <w:bCs/>
          <w:noProof/>
        </w:rPr>
        <w:t>権を有する方は、本公告掲載の翌日から二箇月以</w:t>
      </w:r>
    </w:p>
    <w:p w:rsidR="003F0419" w:rsidRPr="00C93136" w:rsidRDefault="003F0419" w:rsidP="00C93136">
      <w:pPr>
        <w:rPr>
          <w:b/>
          <w:bCs/>
          <w:noProof/>
        </w:rPr>
      </w:pPr>
      <w:r w:rsidRPr="00C93136">
        <w:rPr>
          <w:rFonts w:hint="eastAsia"/>
          <w:b/>
          <w:bCs/>
          <w:noProof/>
        </w:rPr>
        <w:t>内にお申し出下さい。</w:t>
      </w:r>
    </w:p>
    <w:p w:rsidR="003F0419" w:rsidRPr="00C93136" w:rsidRDefault="003F0419" w:rsidP="00C93136">
      <w:pPr>
        <w:rPr>
          <w:b/>
          <w:bCs/>
          <w:noProof/>
        </w:rPr>
      </w:pPr>
      <w:r w:rsidRPr="00C93136">
        <w:rPr>
          <w:rFonts w:hint="eastAsia"/>
          <w:b/>
          <w:bCs/>
          <w:noProof/>
        </w:rPr>
        <w:t xml:space="preserve">　なお、右期間内にお申し出がないときは清算か</w:t>
      </w:r>
    </w:p>
    <w:p w:rsidR="003F0419" w:rsidRPr="00C93136" w:rsidRDefault="003F0419" w:rsidP="00C93136">
      <w:pPr>
        <w:rPr>
          <w:b/>
          <w:bCs/>
          <w:noProof/>
        </w:rPr>
      </w:pPr>
      <w:r w:rsidRPr="00C93136">
        <w:rPr>
          <w:rFonts w:hint="eastAsia"/>
          <w:b/>
          <w:bCs/>
          <w:noProof/>
        </w:rPr>
        <w:t>ら除斥します。</w:t>
      </w:r>
    </w:p>
    <w:p w:rsidR="003F0419" w:rsidRDefault="003F0419" w:rsidP="00106C4D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 xml:space="preserve">　令和●●年●●月●●日</w:t>
      </w:r>
    </w:p>
    <w:p w:rsidR="003F0419" w:rsidRPr="00C93136" w:rsidRDefault="003F0419" w:rsidP="00C93136">
      <w:pPr>
        <w:rPr>
          <w:b/>
          <w:bCs/>
          <w:noProof/>
        </w:rPr>
      </w:pPr>
      <w:r w:rsidRPr="00C93136">
        <w:rPr>
          <w:rFonts w:hint="eastAsia"/>
          <w:b/>
          <w:bCs/>
          <w:noProof/>
        </w:rPr>
        <w:t xml:space="preserve">　　東京都●●区●●●町●丁目●番●号</w:t>
      </w:r>
    </w:p>
    <w:p w:rsidR="003F0419" w:rsidRPr="00C93136" w:rsidRDefault="003F0419" w:rsidP="00C93136">
      <w:pPr>
        <w:rPr>
          <w:b/>
          <w:bCs/>
          <w:noProof/>
        </w:rPr>
      </w:pPr>
      <w:r w:rsidRPr="00C93136">
        <w:rPr>
          <w:rFonts w:hint="eastAsia"/>
          <w:b/>
          <w:bCs/>
          <w:noProof/>
        </w:rPr>
        <w:t xml:space="preserve">　　　　　　　　　　●●●●●農業協同組合</w:t>
      </w:r>
    </w:p>
    <w:p w:rsidR="003F0419" w:rsidRPr="00C93136" w:rsidRDefault="003F0419" w:rsidP="00C93136">
      <w:pPr>
        <w:rPr>
          <w:b/>
          <w:bCs/>
          <w:noProof/>
        </w:rPr>
      </w:pPr>
      <w:r w:rsidRPr="00C93136">
        <w:rPr>
          <w:rFonts w:hint="eastAsia"/>
          <w:b/>
          <w:bCs/>
          <w:noProof/>
        </w:rPr>
        <w:t xml:space="preserve">　　　　　　　　　　　　清算人　甲野　太郎</w:t>
      </w:r>
    </w:p>
    <w:p w:rsidR="003F0419" w:rsidRPr="00C93136" w:rsidRDefault="003F0419" w:rsidP="00C93136">
      <w:pPr>
        <w:rPr>
          <w:b/>
          <w:bCs/>
          <w:noProof/>
          <w:color w:val="FF0000"/>
        </w:rPr>
      </w:pPr>
      <w:r w:rsidRPr="00C93136">
        <w:rPr>
          <w:rFonts w:hint="eastAsia"/>
          <w:b/>
          <w:bCs/>
          <w:noProof/>
          <w:color w:val="FF0000"/>
        </w:rPr>
        <w:t>※赤文字は任意記載事項です。</w:t>
      </w:r>
    </w:p>
    <w:p w:rsidR="003F0419" w:rsidRPr="00C93136" w:rsidRDefault="003F0419" w:rsidP="00C93136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>※</w:t>
      </w:r>
      <w:r w:rsidRPr="00C93136">
        <w:rPr>
          <w:rFonts w:hint="eastAsia"/>
          <w:b/>
          <w:bCs/>
          <w:noProof/>
        </w:rPr>
        <w:t>農業協同組合法第六十四条の解散事由を記載し</w:t>
      </w:r>
    </w:p>
    <w:p w:rsidR="003F0419" w:rsidRPr="00C93136" w:rsidRDefault="003F0419" w:rsidP="00C93136">
      <w:pPr>
        <w:rPr>
          <w:b/>
          <w:bCs/>
          <w:noProof/>
        </w:rPr>
      </w:pPr>
      <w:r w:rsidRPr="00C93136">
        <w:rPr>
          <w:rFonts w:hint="eastAsia"/>
          <w:b/>
          <w:bCs/>
          <w:noProof/>
        </w:rPr>
        <w:t>てもかまわない。</w:t>
      </w:r>
    </w:p>
    <w:p w:rsidR="003F0419" w:rsidRPr="00C93136" w:rsidRDefault="003F0419" w:rsidP="00C93136">
      <w:r>
        <w:rPr>
          <w:rFonts w:hint="eastAsia"/>
          <w:b/>
          <w:bCs/>
          <w:noProof/>
        </w:rPr>
        <w:t>※</w:t>
      </w:r>
      <w:r w:rsidRPr="00C93136">
        <w:rPr>
          <w:rFonts w:hint="eastAsia"/>
          <w:b/>
          <w:bCs/>
          <w:noProof/>
        </w:rPr>
        <w:t>農業協同組合連合会も同様の公告となる。</w:t>
      </w:r>
    </w:p>
    <w:sectPr w:rsidR="003F0419" w:rsidRPr="00C93136" w:rsidSect="003F0419">
      <w:pgSz w:w="11907" w:h="16840" w:code="9"/>
      <w:pgMar w:top="1304" w:right="1134" w:bottom="1134" w:left="1134" w:header="851" w:footer="680" w:gutter="0"/>
      <w:cols w:space="425"/>
      <w:textDirection w:val="tbRl"/>
      <w:docGrid w:type="linesAndChars" w:linePitch="642" w:charSpace="60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419" w:rsidRDefault="003F0419">
      <w:r>
        <w:separator/>
      </w:r>
    </w:p>
  </w:endnote>
  <w:endnote w:type="continuationSeparator" w:id="0">
    <w:p w:rsidR="003F0419" w:rsidRDefault="003F0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419" w:rsidRDefault="003F0419">
      <w:r>
        <w:separator/>
      </w:r>
    </w:p>
  </w:footnote>
  <w:footnote w:type="continuationSeparator" w:id="0">
    <w:p w:rsidR="003F0419" w:rsidRDefault="003F0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655"/>
  <w:drawingGridVerticalSpacing w:val="321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0F28"/>
    <w:rsid w:val="000117C9"/>
    <w:rsid w:val="00014FCB"/>
    <w:rsid w:val="00035BE3"/>
    <w:rsid w:val="00050F28"/>
    <w:rsid w:val="00057EA3"/>
    <w:rsid w:val="00095AA6"/>
    <w:rsid w:val="00106C4D"/>
    <w:rsid w:val="00135A5B"/>
    <w:rsid w:val="00165C03"/>
    <w:rsid w:val="001935EE"/>
    <w:rsid w:val="001B61B2"/>
    <w:rsid w:val="001F4C3E"/>
    <w:rsid w:val="00284232"/>
    <w:rsid w:val="002C23F1"/>
    <w:rsid w:val="003043DF"/>
    <w:rsid w:val="00351038"/>
    <w:rsid w:val="003659C6"/>
    <w:rsid w:val="003E4AE3"/>
    <w:rsid w:val="003F0419"/>
    <w:rsid w:val="00413716"/>
    <w:rsid w:val="00420D5D"/>
    <w:rsid w:val="0046703D"/>
    <w:rsid w:val="004745F1"/>
    <w:rsid w:val="00484D98"/>
    <w:rsid w:val="00506231"/>
    <w:rsid w:val="00561947"/>
    <w:rsid w:val="005E4B3B"/>
    <w:rsid w:val="006A11FC"/>
    <w:rsid w:val="007070FE"/>
    <w:rsid w:val="007112DC"/>
    <w:rsid w:val="00713C59"/>
    <w:rsid w:val="007838B8"/>
    <w:rsid w:val="007F0EED"/>
    <w:rsid w:val="00816790"/>
    <w:rsid w:val="008C5BA2"/>
    <w:rsid w:val="00913335"/>
    <w:rsid w:val="009301C3"/>
    <w:rsid w:val="00934EF9"/>
    <w:rsid w:val="00975CE2"/>
    <w:rsid w:val="009A4D47"/>
    <w:rsid w:val="009B41E3"/>
    <w:rsid w:val="009C7C4A"/>
    <w:rsid w:val="00A962A2"/>
    <w:rsid w:val="00AA5FC2"/>
    <w:rsid w:val="00AD763F"/>
    <w:rsid w:val="00B6024E"/>
    <w:rsid w:val="00BC05DF"/>
    <w:rsid w:val="00BC14A0"/>
    <w:rsid w:val="00BD4353"/>
    <w:rsid w:val="00C93136"/>
    <w:rsid w:val="00CD6AEF"/>
    <w:rsid w:val="00D00CD1"/>
    <w:rsid w:val="00D216BE"/>
    <w:rsid w:val="00D44B47"/>
    <w:rsid w:val="00DB73DD"/>
    <w:rsid w:val="00DE4222"/>
    <w:rsid w:val="00E35E49"/>
    <w:rsid w:val="00F11953"/>
    <w:rsid w:val="00F8558D"/>
    <w:rsid w:val="00FA6187"/>
    <w:rsid w:val="00FC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A8BE48DA-E1CF-4154-84F5-D322E0C5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6"/>
      <w:szCs w:val="3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31274"/>
    <w:rPr>
      <w:rFonts w:eastAsia="ＭＳ ゴシック"/>
      <w:kern w:val="2"/>
      <w:sz w:val="36"/>
      <w:szCs w:val="3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31274"/>
    <w:rPr>
      <w:rFonts w:eastAsia="ＭＳ ゴシック"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>株式会社メタ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kanpo3</cp:lastModifiedBy>
  <cp:revision>3</cp:revision>
  <dcterms:created xsi:type="dcterms:W3CDTF">2016-06-24T06:38:00Z</dcterms:created>
  <dcterms:modified xsi:type="dcterms:W3CDTF">2019-04-03T00:16:00Z</dcterms:modified>
</cp:coreProperties>
</file>