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4" w:rsidRPr="00B14570" w:rsidRDefault="00FB2A24" w:rsidP="00B1457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20</w:t>
      </w:r>
      <w:r w:rsidRPr="00B14570">
        <w:rPr>
          <w:rFonts w:hint="eastAsia"/>
          <w:b/>
          <w:bCs/>
          <w:noProof/>
        </w:rPr>
        <w:t>農業協同組合法第七十二の四十第一項</w:t>
      </w:r>
      <w:r>
        <w:rPr>
          <w:rFonts w:hint="eastAsia"/>
          <w:b/>
          <w:bCs/>
          <w:noProof/>
        </w:rPr>
        <w:t>】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解散公告（第一回）</w:t>
      </w:r>
    </w:p>
    <w:p w:rsidR="00FB2A24" w:rsidRDefault="00FB2A24" w:rsidP="00C711E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当組合は、令和○○年○○月○○日開催の総会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  <w:color w:val="FF0000"/>
        </w:rPr>
        <w:t>の決議により</w:t>
      </w:r>
      <w:r w:rsidRPr="00B14570">
        <w:rPr>
          <w:rFonts w:hint="eastAsia"/>
          <w:b/>
          <w:bCs/>
          <w:noProof/>
        </w:rPr>
        <w:t>解散いたしましたので、当組合に債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権を有する方は、本公告掲載の翌日から二箇月以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内にお申し出下さい。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なお、右期間内にお申し出がないときは清算か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ら除斥します。</w:t>
      </w:r>
    </w:p>
    <w:p w:rsidR="00FB2A24" w:rsidRDefault="00FB2A24" w:rsidP="00C711E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東京都●●区●●●町●丁目●番●号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　　　　　　　　●●●●●農事組合法人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　　　　　　　　　　清算人　甲野　太郎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解散公告（第二・三回）</w:t>
      </w:r>
    </w:p>
    <w:p w:rsidR="00FB2A24" w:rsidRDefault="00FB2A24" w:rsidP="00C711E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当組合は、令和○○年○○月○○日開催の総会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  <w:color w:val="FF0000"/>
        </w:rPr>
        <w:t>の決議により</w:t>
      </w:r>
      <w:r w:rsidRPr="00B14570">
        <w:rPr>
          <w:rFonts w:hint="eastAsia"/>
          <w:b/>
          <w:bCs/>
          <w:noProof/>
        </w:rPr>
        <w:t>解散いたしましたので、当組合に債</w:t>
      </w:r>
    </w:p>
    <w:p w:rsidR="00FB2A24" w:rsidRDefault="00FB2A24" w:rsidP="00C711E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権を有する方は、本公告第一回掲載（令和●●年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●●月●●日）の翌日から二箇月以内にお申し出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下さい。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なお、右期間内にお申し出がないときは清算か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ら除斥します。</w:t>
      </w:r>
    </w:p>
    <w:p w:rsidR="00FB2A24" w:rsidRDefault="00FB2A24" w:rsidP="00C711E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令和▲▲年▲▲月▲▲日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東京都●●区●●●町●丁目●番●号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　　　　　　　　●●●●●農事組合法人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 xml:space="preserve">　　　　　　　　　　　　清算人　甲野　太郎</w:t>
      </w:r>
    </w:p>
    <w:p w:rsidR="00FB2A24" w:rsidRPr="00B14570" w:rsidRDefault="00FB2A24" w:rsidP="00B14570">
      <w:pPr>
        <w:rPr>
          <w:b/>
          <w:bCs/>
          <w:noProof/>
          <w:color w:val="FF0000"/>
        </w:rPr>
      </w:pPr>
      <w:r w:rsidRPr="00B14570">
        <w:rPr>
          <w:rFonts w:hint="eastAsia"/>
          <w:b/>
          <w:bCs/>
          <w:noProof/>
          <w:color w:val="FF0000"/>
        </w:rPr>
        <w:t>※赤文字は任意記載事項です。</w:t>
      </w:r>
    </w:p>
    <w:p w:rsidR="00FB2A24" w:rsidRPr="00B14570" w:rsidRDefault="00FB2A24" w:rsidP="00B1457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B14570">
        <w:rPr>
          <w:rFonts w:hint="eastAsia"/>
          <w:b/>
          <w:bCs/>
          <w:noProof/>
        </w:rPr>
        <w:t>農業協同組合法第七十二条の三十四又は第七十</w:t>
      </w:r>
    </w:p>
    <w:p w:rsidR="00FB2A24" w:rsidRPr="00B14570" w:rsidRDefault="00FB2A24" w:rsidP="00B14570">
      <w:pPr>
        <w:rPr>
          <w:b/>
          <w:bCs/>
          <w:noProof/>
        </w:rPr>
      </w:pPr>
      <w:r w:rsidRPr="00B14570">
        <w:rPr>
          <w:rFonts w:hint="eastAsia"/>
          <w:b/>
          <w:bCs/>
          <w:noProof/>
        </w:rPr>
        <w:t>三条第四項において準用する第六十四条第一項の</w:t>
      </w:r>
    </w:p>
    <w:p w:rsidR="00FB2A24" w:rsidRPr="00B14570" w:rsidRDefault="00FB2A24" w:rsidP="00B14570">
      <w:r w:rsidRPr="00B14570">
        <w:rPr>
          <w:rFonts w:hint="eastAsia"/>
          <w:b/>
          <w:bCs/>
          <w:noProof/>
        </w:rPr>
        <w:t>解散事由を記載してもかまわない。</w:t>
      </w:r>
    </w:p>
    <w:sectPr w:rsidR="00FB2A24" w:rsidRPr="00B14570" w:rsidSect="00FB2A24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24" w:rsidRDefault="00FB2A24">
      <w:r>
        <w:separator/>
      </w:r>
    </w:p>
  </w:endnote>
  <w:endnote w:type="continuationSeparator" w:id="0">
    <w:p w:rsidR="00FB2A24" w:rsidRDefault="00FB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24" w:rsidRDefault="00FB2A24">
      <w:r>
        <w:separator/>
      </w:r>
    </w:p>
  </w:footnote>
  <w:footnote w:type="continuationSeparator" w:id="0">
    <w:p w:rsidR="00FB2A24" w:rsidRDefault="00FB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A6181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4D0DFD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14570"/>
    <w:rsid w:val="00B6024E"/>
    <w:rsid w:val="00BC05DF"/>
    <w:rsid w:val="00BC14A0"/>
    <w:rsid w:val="00BD4353"/>
    <w:rsid w:val="00C711E9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B2A24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49EFDFE-008C-49E1-B45F-FB87126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2332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2332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株式会社メタ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2016-06-24T06:42:00Z</dcterms:created>
  <dcterms:modified xsi:type="dcterms:W3CDTF">2019-04-03T00:16:00Z</dcterms:modified>
</cp:coreProperties>
</file>