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B5" w:rsidRPr="00EE0A44" w:rsidRDefault="00A706B5" w:rsidP="00EE0A4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24</w:t>
      </w:r>
      <w:r w:rsidRPr="00EE0A44">
        <w:rPr>
          <w:rFonts w:hint="eastAsia"/>
          <w:b/>
          <w:bCs/>
          <w:noProof/>
        </w:rPr>
        <w:t>農業協同組合法第七十三条第四項</w:t>
      </w:r>
      <w:r>
        <w:rPr>
          <w:rFonts w:hint="eastAsia"/>
          <w:b/>
          <w:bCs/>
          <w:noProof/>
        </w:rPr>
        <w:t>】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（吸収合併）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合併公告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左記組合は合併して甲は乙の権利義務全部を承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継して存続し乙は解散することにいたしました。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載の翌日から一箇月以内にお申し出下さい。</w:t>
      </w:r>
    </w:p>
    <w:p w:rsidR="00A706B5" w:rsidRPr="00EE0A44" w:rsidRDefault="00A706B5" w:rsidP="00EE0A44">
      <w:pPr>
        <w:rPr>
          <w:b/>
          <w:bCs/>
          <w:noProof/>
          <w:color w:val="00B0F0"/>
        </w:rPr>
      </w:pPr>
      <w:r w:rsidRPr="00EE0A44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A706B5" w:rsidRDefault="00A706B5" w:rsidP="00ED030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　東京都●●区●●●町●丁目●番●号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　　　　　　（甲）●●●●●農事組合法人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　東京都▲▲区▲▲▲町▲丁目▲番▲号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　　　　　　（乙）▲▲▲▲▲農事組合法人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A706B5" w:rsidRPr="00EE0A44" w:rsidRDefault="00A706B5" w:rsidP="00EE0A44">
      <w:pPr>
        <w:rPr>
          <w:b/>
          <w:bCs/>
          <w:noProof/>
          <w:color w:val="00B0F0"/>
        </w:rPr>
      </w:pPr>
      <w:r w:rsidRPr="00EE0A44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A706B5" w:rsidRPr="00EE0A44" w:rsidRDefault="00A706B5" w:rsidP="00EE0A44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EE0A44">
        <w:rPr>
          <w:rFonts w:hint="eastAsia"/>
          <w:b/>
          <w:bCs/>
          <w:noProof/>
        </w:rPr>
        <w:t>出資組合の場合</w:t>
      </w:r>
      <w:r>
        <w:rPr>
          <w:b/>
          <w:bCs/>
          <w:noProof/>
        </w:rPr>
        <w:t>)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A706B5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は主たる事務所に備え置いております。</w:t>
      </w:r>
    </w:p>
    <w:p w:rsidR="00A706B5" w:rsidRPr="00EE0A44" w:rsidRDefault="00A706B5" w:rsidP="00EE0A44">
      <w:pPr>
        <w:rPr>
          <w:b/>
          <w:bCs/>
          <w:noProof/>
        </w:rPr>
      </w:pP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は次のとおりです。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（甲）主たる事務所に備え置いております。</w:t>
      </w:r>
    </w:p>
    <w:p w:rsidR="00A706B5" w:rsidRDefault="00A706B5" w:rsidP="00EE0A4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（乙）確定した最終事業年度はありません。</w:t>
      </w:r>
    </w:p>
    <w:p w:rsidR="00A706B5" w:rsidRPr="00EE0A44" w:rsidRDefault="00A706B5" w:rsidP="00EE0A44">
      <w:pPr>
        <w:rPr>
          <w:b/>
          <w:bCs/>
          <w:noProof/>
        </w:rPr>
      </w:pPr>
    </w:p>
    <w:p w:rsidR="00A706B5" w:rsidRPr="00EE0A44" w:rsidRDefault="00A706B5" w:rsidP="00EE0A44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EE0A44">
        <w:rPr>
          <w:rFonts w:hint="eastAsia"/>
          <w:b/>
          <w:bCs/>
          <w:noProof/>
        </w:rPr>
        <w:t>非出資組合の場合</w:t>
      </w:r>
      <w:r>
        <w:rPr>
          <w:b/>
          <w:bCs/>
          <w:noProof/>
        </w:rPr>
        <w:t>)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なお、両組合の最終事業年度に係る財産目録は</w:t>
      </w:r>
    </w:p>
    <w:p w:rsidR="00A706B5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主たる事務所に備え置いております。</w:t>
      </w:r>
    </w:p>
    <w:p w:rsidR="00A706B5" w:rsidRPr="00EE0A44" w:rsidRDefault="00A706B5" w:rsidP="00EE0A44">
      <w:pPr>
        <w:rPr>
          <w:b/>
          <w:bCs/>
          <w:noProof/>
        </w:rPr>
      </w:pP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 xml:space="preserve">　なお、両組合の最終事業年度に係る財産目録は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次のとおりです。</w:t>
      </w:r>
    </w:p>
    <w:p w:rsidR="00A706B5" w:rsidRPr="00EE0A44" w:rsidRDefault="00A706B5" w:rsidP="00EE0A44">
      <w:pPr>
        <w:rPr>
          <w:b/>
          <w:bCs/>
          <w:noProof/>
        </w:rPr>
      </w:pPr>
      <w:r w:rsidRPr="00EE0A44">
        <w:rPr>
          <w:rFonts w:hint="eastAsia"/>
          <w:b/>
          <w:bCs/>
          <w:noProof/>
        </w:rPr>
        <w:t>（甲）主たる事務所に備え置いております。</w:t>
      </w:r>
    </w:p>
    <w:p w:rsidR="00A706B5" w:rsidRPr="00EE0A44" w:rsidRDefault="00A706B5" w:rsidP="00EE0A44">
      <w:r w:rsidRPr="00EE0A44">
        <w:rPr>
          <w:rFonts w:hint="eastAsia"/>
          <w:b/>
          <w:bCs/>
          <w:noProof/>
        </w:rPr>
        <w:t>（乙）確定した最終事業年度はありません。</w:t>
      </w:r>
    </w:p>
    <w:sectPr w:rsidR="00A706B5" w:rsidRPr="00EE0A44" w:rsidSect="00A706B5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B5" w:rsidRDefault="00A706B5">
      <w:r>
        <w:separator/>
      </w:r>
    </w:p>
  </w:endnote>
  <w:endnote w:type="continuationSeparator" w:id="0">
    <w:p w:rsidR="00A706B5" w:rsidRDefault="00A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B5" w:rsidRDefault="00A706B5">
      <w:r>
        <w:separator/>
      </w:r>
    </w:p>
  </w:footnote>
  <w:footnote w:type="continuationSeparator" w:id="0">
    <w:p w:rsidR="00A706B5" w:rsidRDefault="00A7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13685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96FCE"/>
    <w:rsid w:val="009A4D47"/>
    <w:rsid w:val="009B41E3"/>
    <w:rsid w:val="009C7C4A"/>
    <w:rsid w:val="00A706B5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ED030E"/>
    <w:rsid w:val="00EE0A44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18B66AB-51D4-47F7-A749-C95D432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69FF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69FF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株式会社メタ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2016-06-24T06:56:00Z</dcterms:created>
  <dcterms:modified xsi:type="dcterms:W3CDTF">2019-04-03T00:16:00Z</dcterms:modified>
</cp:coreProperties>
</file>