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A9" w:rsidRPr="00D73A2B" w:rsidRDefault="00BC36A9" w:rsidP="00D73A2B">
      <w:pPr>
        <w:jc w:val="left"/>
        <w:rPr>
          <w:b/>
        </w:rPr>
      </w:pPr>
      <w:r w:rsidRPr="00D73A2B">
        <w:rPr>
          <w:rFonts w:hint="eastAsia"/>
          <w:b/>
        </w:rPr>
        <w:t>社会医療法人債発行法人に関する訴訟行為（破産手続・再生手続）の申立</w:t>
      </w:r>
      <w:r>
        <w:rPr>
          <w:rFonts w:hint="eastAsia"/>
          <w:b/>
        </w:rPr>
        <w:t>て</w:t>
      </w:r>
      <w:r w:rsidRPr="00D73A2B">
        <w:rPr>
          <w:rFonts w:hint="eastAsia"/>
          <w:b/>
        </w:rPr>
        <w:t>の公告</w:t>
      </w:r>
    </w:p>
    <w:p w:rsidR="00BC36A9" w:rsidRDefault="00BC36A9" w:rsidP="0085746C">
      <w:pPr>
        <w:jc w:val="left"/>
      </w:pPr>
      <w:r>
        <w:rPr>
          <w:rFonts w:hint="eastAsia"/>
        </w:rPr>
        <w:t xml:space="preserve">　当社は、当社が社債管理者である社会医療法人●●●会第●回無担保社会医療法人債に関し、同法人が支払不能となったため、令和●●年●●月●●日、募集事項の定めに基づき社会医療法人債権者集会の決議によらずに、東京地方裁判所に対し『訴訟行為・破産手続・再生手続』の申立てを行いましたので公告します。</w:t>
      </w:r>
    </w:p>
    <w:p w:rsidR="00BC36A9" w:rsidRDefault="00BC36A9" w:rsidP="0085746C">
      <w:pPr>
        <w:jc w:val="left"/>
        <w:rPr>
          <w:color w:val="C45911"/>
        </w:rPr>
      </w:pPr>
      <w:r>
        <w:rPr>
          <w:rFonts w:hint="eastAsia"/>
          <w:color w:val="C45911"/>
        </w:rPr>
        <w:t xml:space="preserve">　令和●●年●●月●●日</w:t>
      </w:r>
    </w:p>
    <w:p w:rsidR="00BC36A9" w:rsidRDefault="00BC36A9" w:rsidP="00D73A2B">
      <w:pPr>
        <w:jc w:val="left"/>
      </w:pPr>
      <w:r>
        <w:rPr>
          <w:rFonts w:hint="eastAsia"/>
        </w:rPr>
        <w:t xml:space="preserve">　　東京都●●区●●町●丁目●番●●号</w:t>
      </w:r>
    </w:p>
    <w:p w:rsidR="00BC36A9" w:rsidRDefault="00BC36A9" w:rsidP="00D73A2B">
      <w:pPr>
        <w:jc w:val="left"/>
      </w:pPr>
      <w:r>
        <w:rPr>
          <w:rFonts w:hint="eastAsia"/>
        </w:rPr>
        <w:t xml:space="preserve">　　　　　　　　　●●●●信託銀行株式会社</w:t>
      </w:r>
    </w:p>
    <w:p w:rsidR="00BC36A9" w:rsidRPr="00DE6B40" w:rsidRDefault="00BC36A9" w:rsidP="00D73A2B">
      <w:pPr>
        <w:jc w:val="left"/>
        <w:rPr>
          <w:color w:val="000000"/>
        </w:rPr>
      </w:pPr>
      <w:r w:rsidRPr="00DE6B40">
        <w:rPr>
          <w:rFonts w:hint="eastAsia"/>
          <w:color w:val="000000"/>
        </w:rPr>
        <w:t xml:space="preserve">　　　　　　　　代表取締役頭取　●●　●●</w:t>
      </w:r>
    </w:p>
    <w:p w:rsidR="00BC36A9" w:rsidRPr="00DE6B40" w:rsidRDefault="00BC36A9" w:rsidP="00D73A2B">
      <w:pPr>
        <w:jc w:val="left"/>
        <w:rPr>
          <w:color w:val="000000"/>
        </w:rPr>
      </w:pPr>
    </w:p>
    <w:p w:rsidR="00BC36A9" w:rsidRDefault="00BC36A9" w:rsidP="00D73A2B">
      <w:pPr>
        <w:pBdr>
          <w:top w:val="single" w:sz="4" w:space="1" w:color="auto"/>
          <w:left w:val="single" w:sz="4" w:space="1" w:color="auto"/>
          <w:bottom w:val="single" w:sz="4" w:space="1" w:color="auto"/>
          <w:right w:val="single" w:sz="4" w:space="4" w:color="auto"/>
        </w:pBdr>
        <w:rPr>
          <w:color w:val="538135"/>
        </w:rPr>
      </w:pPr>
      <w:r w:rsidRPr="00DE6B40">
        <w:rPr>
          <w:rFonts w:hint="eastAsia"/>
          <w:color w:val="538135"/>
        </w:rPr>
        <w:t>※緑の記載部分はお客様の実情にあわせてご記載下さい</w:t>
      </w:r>
    </w:p>
    <w:p w:rsidR="00BC36A9" w:rsidRPr="00377022" w:rsidRDefault="00BC36A9" w:rsidP="00D73A2B">
      <w:pPr>
        <w:pBdr>
          <w:top w:val="single" w:sz="4" w:space="1" w:color="auto"/>
          <w:left w:val="single" w:sz="4" w:space="1" w:color="auto"/>
          <w:bottom w:val="single" w:sz="4" w:space="1" w:color="auto"/>
          <w:right w:val="single" w:sz="4" w:space="4" w:color="auto"/>
        </w:pBdr>
        <w:rPr>
          <w:color w:val="2F5496"/>
        </w:rPr>
      </w:pPr>
      <w:r w:rsidRPr="00DE6B40">
        <w:rPr>
          <w:rFonts w:hint="eastAsia"/>
          <w:color w:val="2F5496"/>
        </w:rPr>
        <w:t>※青の記載部分はいずれかを選択して下さい</w:t>
      </w:r>
    </w:p>
    <w:p w:rsidR="00BC36A9" w:rsidRDefault="00BC36A9" w:rsidP="00D73A2B">
      <w:pPr>
        <w:pBdr>
          <w:top w:val="single" w:sz="4" w:space="1" w:color="auto"/>
          <w:left w:val="single" w:sz="4" w:space="1" w:color="auto"/>
          <w:bottom w:val="single" w:sz="4" w:space="1" w:color="auto"/>
          <w:right w:val="single" w:sz="4" w:space="4" w:color="auto"/>
        </w:pBdr>
        <w:rPr>
          <w:color w:val="993300"/>
        </w:rPr>
      </w:pPr>
      <w:r w:rsidRPr="00385F5E">
        <w:rPr>
          <w:rFonts w:hint="eastAsia"/>
          <w:color w:val="993300"/>
        </w:rPr>
        <w:t>※茶字は公告掲載日になります</w:t>
      </w:r>
    </w:p>
    <w:p w:rsidR="00BC36A9" w:rsidRPr="00510CB3" w:rsidRDefault="00BC36A9" w:rsidP="00EB65D1"/>
    <w:sectPr w:rsidR="00BC36A9" w:rsidRPr="00510CB3" w:rsidSect="009C310F">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6A9" w:rsidRDefault="00BC36A9">
      <w:r>
        <w:separator/>
      </w:r>
    </w:p>
  </w:endnote>
  <w:endnote w:type="continuationSeparator" w:id="0">
    <w:p w:rsidR="00BC36A9" w:rsidRDefault="00BC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A9" w:rsidRPr="009C310F" w:rsidRDefault="00BC36A9" w:rsidP="009C310F">
    <w:pPr>
      <w:pStyle w:val="a5"/>
      <w:pBdr>
        <w:top w:val="single" w:sz="4" w:space="1" w:color="auto"/>
        <w:left w:val="single" w:sz="4" w:space="4" w:color="auto"/>
        <w:bottom w:val="single" w:sz="4" w:space="1" w:color="auto"/>
        <w:right w:val="single" w:sz="4" w:space="4" w:color="auto"/>
      </w:pBdr>
      <w:rPr>
        <w:szCs w:val="32"/>
      </w:rPr>
    </w:pPr>
    <w:r w:rsidRPr="009C310F">
      <w:rPr>
        <w:rFonts w:hint="eastAsia"/>
        <w:szCs w:val="32"/>
      </w:rPr>
      <w:t xml:space="preserve">兵庫県官報販売所　</w:t>
    </w:r>
    <w:r w:rsidRPr="009C310F">
      <w:rPr>
        <w:szCs w:val="32"/>
      </w:rPr>
      <w:t>TEL 078-341-0637</w:t>
    </w:r>
    <w:r w:rsidRPr="009C310F">
      <w:rPr>
        <w:rFonts w:hint="eastAsia"/>
        <w:szCs w:val="32"/>
      </w:rPr>
      <w:t xml:space="preserve">　</w:t>
    </w:r>
    <w:r w:rsidRPr="009C310F">
      <w:rPr>
        <w:szCs w:val="32"/>
      </w:rPr>
      <w:t>FAX 078-382-1275</w:t>
    </w:r>
    <w:r w:rsidRPr="009C310F">
      <w:rPr>
        <w:rFonts w:hint="eastAsia"/>
        <w:szCs w:val="32"/>
      </w:rPr>
      <w:t xml:space="preserve">　</w:t>
    </w:r>
    <w:r w:rsidRPr="009C310F">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6A9" w:rsidRDefault="00BC36A9">
      <w:r>
        <w:separator/>
      </w:r>
    </w:p>
  </w:footnote>
  <w:footnote w:type="continuationSeparator" w:id="0">
    <w:p w:rsidR="00BC36A9" w:rsidRDefault="00BC3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2EF"/>
    <w:rsid w:val="0005539C"/>
    <w:rsid w:val="0006432D"/>
    <w:rsid w:val="000C1EBF"/>
    <w:rsid w:val="000F0099"/>
    <w:rsid w:val="001537F5"/>
    <w:rsid w:val="00167235"/>
    <w:rsid w:val="001C764F"/>
    <w:rsid w:val="00211507"/>
    <w:rsid w:val="0025034B"/>
    <w:rsid w:val="002F77C8"/>
    <w:rsid w:val="00377022"/>
    <w:rsid w:val="00385F5E"/>
    <w:rsid w:val="00431A14"/>
    <w:rsid w:val="004B66CD"/>
    <w:rsid w:val="004F72BF"/>
    <w:rsid w:val="00505E2F"/>
    <w:rsid w:val="00510CB3"/>
    <w:rsid w:val="00523DAD"/>
    <w:rsid w:val="00554BEB"/>
    <w:rsid w:val="005757AD"/>
    <w:rsid w:val="0063641F"/>
    <w:rsid w:val="00663EA4"/>
    <w:rsid w:val="006777CC"/>
    <w:rsid w:val="00716673"/>
    <w:rsid w:val="007355B8"/>
    <w:rsid w:val="007404D9"/>
    <w:rsid w:val="00745251"/>
    <w:rsid w:val="007B279F"/>
    <w:rsid w:val="0085746C"/>
    <w:rsid w:val="008A05F7"/>
    <w:rsid w:val="009404F6"/>
    <w:rsid w:val="0097445D"/>
    <w:rsid w:val="009C310F"/>
    <w:rsid w:val="009F2D82"/>
    <w:rsid w:val="00A929EC"/>
    <w:rsid w:val="00AA284B"/>
    <w:rsid w:val="00AB0715"/>
    <w:rsid w:val="00AC02BC"/>
    <w:rsid w:val="00AC516E"/>
    <w:rsid w:val="00B13EE0"/>
    <w:rsid w:val="00B26C46"/>
    <w:rsid w:val="00B32A11"/>
    <w:rsid w:val="00B62FE9"/>
    <w:rsid w:val="00BA4527"/>
    <w:rsid w:val="00BC36A9"/>
    <w:rsid w:val="00BE188D"/>
    <w:rsid w:val="00C021DA"/>
    <w:rsid w:val="00C05A98"/>
    <w:rsid w:val="00C765C9"/>
    <w:rsid w:val="00CF7A06"/>
    <w:rsid w:val="00D05A62"/>
    <w:rsid w:val="00D73A2B"/>
    <w:rsid w:val="00DD22EF"/>
    <w:rsid w:val="00DE6B40"/>
    <w:rsid w:val="00E078EE"/>
    <w:rsid w:val="00E23E95"/>
    <w:rsid w:val="00EA5F58"/>
    <w:rsid w:val="00EB65D1"/>
    <w:rsid w:val="00EE27DD"/>
    <w:rsid w:val="00F25DD0"/>
    <w:rsid w:val="00F27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A5BC48D-F121-47CC-AE2A-68D93696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2EF"/>
    <w:pPr>
      <w:tabs>
        <w:tab w:val="center" w:pos="4252"/>
        <w:tab w:val="right" w:pos="8504"/>
      </w:tabs>
      <w:snapToGrid w:val="0"/>
    </w:pPr>
  </w:style>
  <w:style w:type="character" w:customStyle="1" w:styleId="a4">
    <w:name w:val="ヘッダー (文字)"/>
    <w:basedOn w:val="a0"/>
    <w:link w:val="a3"/>
    <w:uiPriority w:val="99"/>
    <w:semiHidden/>
    <w:rsid w:val="00ED6162"/>
    <w:rPr>
      <w:kern w:val="2"/>
      <w:sz w:val="32"/>
      <w:szCs w:val="24"/>
    </w:rPr>
  </w:style>
  <w:style w:type="paragraph" w:styleId="a5">
    <w:name w:val="footer"/>
    <w:basedOn w:val="a"/>
    <w:link w:val="a6"/>
    <w:uiPriority w:val="99"/>
    <w:rsid w:val="00DD22EF"/>
    <w:pPr>
      <w:tabs>
        <w:tab w:val="center" w:pos="4252"/>
        <w:tab w:val="right" w:pos="8504"/>
      </w:tabs>
      <w:snapToGrid w:val="0"/>
    </w:pPr>
  </w:style>
  <w:style w:type="character" w:customStyle="1" w:styleId="a6">
    <w:name w:val="フッター (文字)"/>
    <w:basedOn w:val="a0"/>
    <w:link w:val="a5"/>
    <w:uiPriority w:val="99"/>
    <w:semiHidden/>
    <w:rsid w:val="00ED6162"/>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7</cp:revision>
  <dcterms:created xsi:type="dcterms:W3CDTF">2017-12-11T01:19:00Z</dcterms:created>
  <dcterms:modified xsi:type="dcterms:W3CDTF">2019-04-03T00:17:00Z</dcterms:modified>
</cp:coreProperties>
</file>