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F0E5" w14:textId="794CB701" w:rsidR="00850F1A" w:rsidRPr="00FE7295" w:rsidRDefault="002E7803" w:rsidP="00850F1A">
      <w:pPr>
        <w:rPr>
          <w:color w:val="44546A"/>
        </w:rPr>
      </w:pPr>
      <w:r>
        <w:rPr>
          <w:rFonts w:hint="eastAsia"/>
          <w:color w:val="44546A"/>
        </w:rPr>
        <w:t>概要（ＰＤＦ）</w:t>
      </w:r>
      <w:r w:rsidR="00850F1A" w:rsidRPr="00FE7295">
        <w:rPr>
          <w:rFonts w:hint="eastAsia"/>
          <w:color w:val="44546A"/>
        </w:rPr>
        <w:t>１０頁</w:t>
      </w:r>
    </w:p>
    <w:p w14:paraId="170DD945" w14:textId="42036A54" w:rsidR="00850F1A" w:rsidRDefault="00850F1A" w:rsidP="00850F1A">
      <w:r>
        <w:rPr>
          <w:rFonts w:hint="eastAsia"/>
        </w:rPr>
        <w:t>『効力発生日変更公告』</w:t>
      </w:r>
    </w:p>
    <w:p w14:paraId="0954F43A" w14:textId="60FAE61A" w:rsidR="00850F1A" w:rsidRPr="002E7803" w:rsidRDefault="002E7803" w:rsidP="002E7803">
      <w:pPr>
        <w:ind w:firstLineChars="100" w:firstLine="387"/>
        <w:rPr>
          <w:color w:val="FF0000"/>
        </w:rPr>
      </w:pPr>
      <w:r w:rsidRPr="002E7803">
        <w:rPr>
          <w:rFonts w:hint="eastAsia"/>
          <w:color w:val="FF0000"/>
        </w:rPr>
        <w:t>株式交付親会社が公告を掲載する</w:t>
      </w:r>
    </w:p>
    <w:p w14:paraId="6EBEA059" w14:textId="77777777" w:rsidR="002E7803" w:rsidRDefault="002E7803" w:rsidP="00850F1A"/>
    <w:p w14:paraId="1B2A057A" w14:textId="77777777" w:rsidR="00850F1A" w:rsidRDefault="00850F1A" w:rsidP="00850F1A">
      <w:r>
        <w:rPr>
          <w:rFonts w:hint="eastAsia"/>
        </w:rPr>
        <w:t>(</w:t>
      </w:r>
      <w:r>
        <w:rPr>
          <w:rFonts w:hint="eastAsia"/>
        </w:rPr>
        <w:t>株式交付子会社が一社のケース</w:t>
      </w:r>
      <w:r>
        <w:rPr>
          <w:rFonts w:hint="eastAsia"/>
        </w:rPr>
        <w:t>)</w:t>
      </w:r>
    </w:p>
    <w:p w14:paraId="3620D9D6" w14:textId="77777777" w:rsidR="00850F1A" w:rsidRDefault="00850F1A" w:rsidP="00850F1A">
      <w:r>
        <w:rPr>
          <w:rFonts w:hint="eastAsia"/>
        </w:rPr>
        <w:t>効力発生日変更公告</w:t>
      </w:r>
    </w:p>
    <w:p w14:paraId="2551A948" w14:textId="77777777" w:rsidR="00850F1A" w:rsidRDefault="00850F1A" w:rsidP="00850F1A">
      <w:r>
        <w:rPr>
          <w:rFonts w:hint="eastAsia"/>
        </w:rPr>
        <w:t xml:space="preserve">　当社は、令和○○年○○月○○日予定の株式交付の効力発生日を令和○○年○○月○○日に変更いたしましたので公告します。</w:t>
      </w:r>
    </w:p>
    <w:p w14:paraId="48D7EE05" w14:textId="77777777" w:rsidR="00850F1A" w:rsidRDefault="00850F1A" w:rsidP="00850F1A">
      <w:r>
        <w:rPr>
          <w:rFonts w:hint="eastAsia"/>
        </w:rPr>
        <w:t xml:space="preserve">　令和○○年○○月○○日</w:t>
      </w:r>
    </w:p>
    <w:p w14:paraId="1ED31EDE" w14:textId="77777777" w:rsidR="00850F1A" w:rsidRDefault="00850F1A" w:rsidP="00850F1A">
      <w:r>
        <w:rPr>
          <w:rFonts w:hint="eastAsia"/>
        </w:rPr>
        <w:t xml:space="preserve">　　東京都○○区○○○町○丁目○○番○○号</w:t>
      </w:r>
    </w:p>
    <w:p w14:paraId="2453F774" w14:textId="77777777" w:rsidR="00850F1A" w:rsidRDefault="00850F1A" w:rsidP="00850F1A">
      <w:r>
        <w:rPr>
          <w:rFonts w:hint="eastAsia"/>
        </w:rPr>
        <w:t xml:space="preserve">　　　　　　　　　　　　　○○○○株式会社</w:t>
      </w:r>
    </w:p>
    <w:p w14:paraId="4448D796" w14:textId="77777777" w:rsidR="00850F1A" w:rsidRDefault="00850F1A" w:rsidP="00850F1A">
      <w:r>
        <w:rPr>
          <w:rFonts w:hint="eastAsia"/>
        </w:rPr>
        <w:t xml:space="preserve">　　　　　　　　　　代表取締役　○○　○○</w:t>
      </w:r>
    </w:p>
    <w:p w14:paraId="3983630B" w14:textId="77777777" w:rsidR="00850F1A" w:rsidRDefault="00850F1A" w:rsidP="00850F1A"/>
    <w:p w14:paraId="007B76C4" w14:textId="77777777" w:rsidR="00850F1A" w:rsidRDefault="00850F1A" w:rsidP="00850F1A">
      <w:r>
        <w:rPr>
          <w:rFonts w:hint="eastAsia"/>
        </w:rPr>
        <w:t>(</w:t>
      </w:r>
      <w:r>
        <w:rPr>
          <w:rFonts w:hint="eastAsia"/>
        </w:rPr>
        <w:t>株式交付子会社が二社のケース</w:t>
      </w:r>
      <w:r>
        <w:rPr>
          <w:rFonts w:hint="eastAsia"/>
        </w:rPr>
        <w:t>)</w:t>
      </w:r>
    </w:p>
    <w:p w14:paraId="1B87E18C" w14:textId="77777777" w:rsidR="00850F1A" w:rsidRDefault="00850F1A" w:rsidP="00850F1A">
      <w:r>
        <w:rPr>
          <w:rFonts w:hint="eastAsia"/>
        </w:rPr>
        <w:t>効力発生日変更公告</w:t>
      </w:r>
    </w:p>
    <w:p w14:paraId="46E46F02" w14:textId="77777777" w:rsidR="00850F1A" w:rsidRDefault="00850F1A" w:rsidP="00850F1A">
      <w:r>
        <w:rPr>
          <w:rFonts w:hint="eastAsia"/>
        </w:rPr>
        <w:t xml:space="preserve">　当社は、令和○○年○○月○○日予定の△△△△株式会社（住所、横浜市〇〇区〇〇町〇丁目〇番〇号）及び株式会社□□□□（住所、大阪市〇〇区〇〇町〇丁目〇番〇号）を株式交付子会社とする株式交付の効力発生日を令和○○年○○月○○日に変更いたしましたので公告します。</w:t>
      </w:r>
    </w:p>
    <w:p w14:paraId="44837914" w14:textId="77777777" w:rsidR="00850F1A" w:rsidRDefault="00850F1A" w:rsidP="00850F1A">
      <w:r>
        <w:rPr>
          <w:rFonts w:hint="eastAsia"/>
        </w:rPr>
        <w:t xml:space="preserve">　令和○○年○○月○○日</w:t>
      </w:r>
    </w:p>
    <w:p w14:paraId="02C8D23B" w14:textId="77777777" w:rsidR="00850F1A" w:rsidRDefault="00850F1A" w:rsidP="00850F1A">
      <w:r>
        <w:rPr>
          <w:rFonts w:hint="eastAsia"/>
        </w:rPr>
        <w:t xml:space="preserve">　　東京都○○区○○○町○丁目○○番○○号</w:t>
      </w:r>
    </w:p>
    <w:p w14:paraId="6D35CC5D" w14:textId="77777777" w:rsidR="00850F1A" w:rsidRDefault="00850F1A" w:rsidP="00850F1A">
      <w:r>
        <w:rPr>
          <w:rFonts w:hint="eastAsia"/>
        </w:rPr>
        <w:t xml:space="preserve">　　　　　　　　　　　　　○○○○株式会社</w:t>
      </w:r>
    </w:p>
    <w:p w14:paraId="43EE0F10" w14:textId="77777777" w:rsidR="00850F1A" w:rsidRDefault="00850F1A" w:rsidP="00850F1A">
      <w:r>
        <w:rPr>
          <w:rFonts w:hint="eastAsia"/>
        </w:rPr>
        <w:t xml:space="preserve">　　　　　　　　　　代表取締役　○○　○○</w:t>
      </w:r>
    </w:p>
    <w:p w14:paraId="7E44FEBC" w14:textId="553097E2" w:rsidR="007F697F" w:rsidRDefault="007F697F" w:rsidP="00850F1A"/>
    <w:sectPr w:rsidR="007F697F" w:rsidSect="00A442CB">
      <w:footerReference w:type="default" r:id="rId6"/>
      <w:pgSz w:w="16838" w:h="11906" w:orient="landscape" w:code="9"/>
      <w:pgMar w:top="1474" w:right="1134" w:bottom="1928" w:left="1134" w:header="851" w:footer="992" w:gutter="0"/>
      <w:cols w:space="425"/>
      <w:textDirection w:val="tbRl"/>
      <w:docGrid w:type="linesAndChars" w:linePitch="490" w:charSpace="5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859D" w14:textId="77777777" w:rsidR="00A442CB" w:rsidRDefault="00A442CB">
      <w:r>
        <w:separator/>
      </w:r>
    </w:p>
  </w:endnote>
  <w:endnote w:type="continuationSeparator" w:id="0">
    <w:p w14:paraId="2B633E12" w14:textId="77777777" w:rsidR="00A442CB" w:rsidRDefault="00A4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B39" w14:textId="77777777" w:rsidR="00587F2F" w:rsidRPr="00587F2F" w:rsidRDefault="00587F2F" w:rsidP="00587F2F">
    <w:pPr>
      <w:pStyle w:val="a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  <w:szCs w:val="32"/>
      </w:rPr>
    </w:pPr>
    <w:r>
      <w:rPr>
        <w:rFonts w:hint="eastAsia"/>
        <w:sz w:val="32"/>
        <w:szCs w:val="32"/>
      </w:rPr>
      <w:t xml:space="preserve">兵庫県官報販売所　</w:t>
    </w:r>
    <w:r>
      <w:rPr>
        <w:sz w:val="32"/>
        <w:szCs w:val="32"/>
      </w:rPr>
      <w:t>TEL 078-341-0637</w:t>
    </w:r>
    <w:r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>FAX 078-382-1275</w:t>
    </w:r>
    <w:r>
      <w:rPr>
        <w:rFonts w:hint="eastAsia"/>
        <w:sz w:val="32"/>
        <w:szCs w:val="32"/>
      </w:rPr>
      <w:t xml:space="preserve">　</w:t>
    </w:r>
    <w:r>
      <w:rPr>
        <w:sz w:val="32"/>
        <w:szCs w:val="32"/>
      </w:rPr>
      <w:t>office@kanpo-ad.com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A62B" w14:textId="77777777" w:rsidR="00A442CB" w:rsidRDefault="00A442CB">
      <w:r>
        <w:separator/>
      </w:r>
    </w:p>
  </w:footnote>
  <w:footnote w:type="continuationSeparator" w:id="0">
    <w:p w14:paraId="3822431E" w14:textId="77777777" w:rsidR="00A442CB" w:rsidRDefault="00A4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87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D0"/>
    <w:rsid w:val="000808BC"/>
    <w:rsid w:val="001170AA"/>
    <w:rsid w:val="00211E40"/>
    <w:rsid w:val="002D0F8D"/>
    <w:rsid w:val="002E7803"/>
    <w:rsid w:val="00362E56"/>
    <w:rsid w:val="00384623"/>
    <w:rsid w:val="003D2E7A"/>
    <w:rsid w:val="003D627D"/>
    <w:rsid w:val="004E3516"/>
    <w:rsid w:val="005454DF"/>
    <w:rsid w:val="00587F2F"/>
    <w:rsid w:val="00670F3D"/>
    <w:rsid w:val="0069768E"/>
    <w:rsid w:val="007F697F"/>
    <w:rsid w:val="00850F1A"/>
    <w:rsid w:val="00876107"/>
    <w:rsid w:val="008C62E0"/>
    <w:rsid w:val="008E1621"/>
    <w:rsid w:val="008E6A3A"/>
    <w:rsid w:val="00961D15"/>
    <w:rsid w:val="00962FD0"/>
    <w:rsid w:val="00993F8C"/>
    <w:rsid w:val="00A442CB"/>
    <w:rsid w:val="00B34689"/>
    <w:rsid w:val="00B37EC1"/>
    <w:rsid w:val="00BA58B2"/>
    <w:rsid w:val="00BE1B13"/>
    <w:rsid w:val="00DB7FDD"/>
    <w:rsid w:val="00E97C3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88826"/>
  <w15:chartTrackingRefBased/>
  <w15:docId w15:val="{980C6558-B29A-4365-926A-7D3C210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C32"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center"/>
    </w:pPr>
    <w:rPr>
      <w:spacing w:val="32"/>
      <w:kern w:val="0"/>
      <w:szCs w:val="20"/>
    </w:rPr>
  </w:style>
  <w:style w:type="paragraph" w:styleId="a4">
    <w:name w:val="Body Text"/>
    <w:basedOn w:val="a"/>
    <w:rPr>
      <w:color w:val="008000"/>
    </w:rPr>
  </w:style>
  <w:style w:type="paragraph" w:styleId="2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a5">
    <w:name w:val="footer"/>
    <w:basedOn w:val="a"/>
    <w:rsid w:val="00962F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株式交付公告</vt:lpstr>
      <vt:lpstr>効力発生日変更公告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効力発生日変更公告</dc:title>
  <dc:subject/>
  <dc:creator>官報公告ひな型</dc:creator>
  <cp:keywords/>
  <cp:lastModifiedBy>兵庫 4</cp:lastModifiedBy>
  <cp:revision>5</cp:revision>
  <cp:lastPrinted>2006-04-28T01:01:00Z</cp:lastPrinted>
  <dcterms:created xsi:type="dcterms:W3CDTF">2021-02-12T00:51:00Z</dcterms:created>
  <dcterms:modified xsi:type="dcterms:W3CDTF">2024-04-01T03:59:00Z</dcterms:modified>
</cp:coreProperties>
</file>