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35" w:rsidRPr="000966EB" w:rsidRDefault="002D7035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事業の</w:t>
      </w:r>
      <w:r>
        <w:rPr>
          <w:rFonts w:hint="eastAsia"/>
          <w:b/>
        </w:rPr>
        <w:t>対象事業該当性喪失に関する</w:t>
      </w:r>
      <w:r w:rsidRPr="000966EB">
        <w:rPr>
          <w:rFonts w:hint="eastAsia"/>
          <w:b/>
        </w:rPr>
        <w:t>公</w:t>
      </w:r>
      <w:r>
        <w:rPr>
          <w:rFonts w:hint="eastAsia"/>
          <w:b/>
        </w:rPr>
        <w:t>告</w:t>
      </w:r>
    </w:p>
    <w:p w:rsidR="002D7035" w:rsidRDefault="002D7035" w:rsidP="00762FEA">
      <w:r>
        <w:rPr>
          <w:rFonts w:hint="eastAsia"/>
        </w:rPr>
        <w:t xml:space="preserve">　環境影響評価法（平成九年法律第八十一号。以</w:t>
      </w:r>
      <w:bookmarkStart w:id="0" w:name="_GoBack"/>
      <w:r>
        <w:rPr>
          <w:rFonts w:hint="eastAsia"/>
        </w:rPr>
        <w:t>下「法」という。）第三十条第一項の規定に基づき</w:t>
      </w:r>
      <w:bookmarkEnd w:id="0"/>
      <w:r>
        <w:rPr>
          <w:rFonts w:hint="eastAsia"/>
        </w:rPr>
        <w:t>次のとおり公告いたします。</w:t>
      </w:r>
    </w:p>
    <w:p w:rsidR="002D7035" w:rsidRDefault="002D7035" w:rsidP="00343BE6">
      <w:pPr>
        <w:ind w:left="399" w:hanging="399"/>
      </w:pPr>
      <w:r>
        <w:rPr>
          <w:rFonts w:hint="eastAsia"/>
        </w:rPr>
        <w:t>一、事業者の氏名及び住所（法人の場合はその名</w:t>
      </w:r>
    </w:p>
    <w:p w:rsidR="002D7035" w:rsidRPr="000966EB" w:rsidRDefault="002D7035" w:rsidP="00343BE6">
      <w:pPr>
        <w:ind w:left="399" w:hanging="399"/>
      </w:pPr>
      <w:r>
        <w:rPr>
          <w:rFonts w:hint="eastAsia"/>
        </w:rPr>
        <w:t xml:space="preserve">　称、代表者の氏名及び主たる事務所の所在地）</w:t>
      </w:r>
    </w:p>
    <w:p w:rsidR="002D7035" w:rsidRDefault="002D7035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2D7035" w:rsidRDefault="002D7035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2D7035" w:rsidRPr="00C52A42" w:rsidRDefault="002D7035" w:rsidP="00225AE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2D7035" w:rsidRPr="000966EB" w:rsidRDefault="002D7035" w:rsidP="00C54D8E">
      <w:r>
        <w:rPr>
          <w:rFonts w:hint="eastAsia"/>
        </w:rPr>
        <w:t>二、対象事業の名称、種類及び規模</w:t>
      </w:r>
    </w:p>
    <w:p w:rsidR="002D7035" w:rsidRPr="000966EB" w:rsidRDefault="002D7035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2D7035" w:rsidRDefault="002D7035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2D7035" w:rsidRDefault="002D7035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2D7035" w:rsidRDefault="002D7035" w:rsidP="00C54D8E">
      <w:r>
        <w:rPr>
          <w:rFonts w:hint="eastAsia"/>
        </w:rPr>
        <w:t>三、法第三十条第一項各号のいずれかに該当する</w:t>
      </w:r>
    </w:p>
    <w:p w:rsidR="002D7035" w:rsidRDefault="002D7035" w:rsidP="00C54D8E">
      <w:r>
        <w:rPr>
          <w:rFonts w:hint="eastAsia"/>
        </w:rPr>
        <w:t xml:space="preserve">　こととなった旨及び該当した号</w:t>
      </w:r>
    </w:p>
    <w:p w:rsidR="002D7035" w:rsidRDefault="002D7035" w:rsidP="00C54D8E">
      <w:r>
        <w:rPr>
          <w:rFonts w:hint="eastAsia"/>
        </w:rPr>
        <w:t xml:space="preserve">　　当社が実施予定の対象事業は、法第五条第一</w:t>
      </w:r>
    </w:p>
    <w:p w:rsidR="002D7035" w:rsidRDefault="002D7035" w:rsidP="003A3455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項第二号に掲げる事項を修正したことにより、</w:t>
      </w:r>
    </w:p>
    <w:p w:rsidR="002D7035" w:rsidRDefault="002D7035" w:rsidP="00C54D8E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法第二条第二項の第一種事業及び同条第三項の</w:t>
      </w:r>
    </w:p>
    <w:p w:rsidR="002D7035" w:rsidRDefault="002D7035" w:rsidP="001B3D89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第二種事業のいずれにも該当しなくなりました</w:t>
      </w:r>
    </w:p>
    <w:p w:rsidR="002D7035" w:rsidRDefault="002D7035" w:rsidP="00C54D8E">
      <w:r>
        <w:rPr>
          <w:rFonts w:hint="eastAsia"/>
        </w:rPr>
        <w:t xml:space="preserve">　ので、法第三十条第一項第二号に該当すること</w:t>
      </w:r>
    </w:p>
    <w:p w:rsidR="002D7035" w:rsidRPr="003A3455" w:rsidRDefault="002D7035" w:rsidP="00C54D8E">
      <w:r>
        <w:rPr>
          <w:rFonts w:hint="eastAsia"/>
        </w:rPr>
        <w:t xml:space="preserve">　となりました。</w:t>
      </w:r>
    </w:p>
    <w:p w:rsidR="002D7035" w:rsidRPr="006A3850" w:rsidRDefault="002D7035" w:rsidP="00573C65">
      <w:pPr>
        <w:rPr>
          <w:color w:val="C00000"/>
        </w:rPr>
      </w:pPr>
      <w:r w:rsidRPr="006A3850">
        <w:rPr>
          <w:rFonts w:hint="eastAsia"/>
          <w:color w:val="C00000"/>
        </w:rPr>
        <w:t xml:space="preserve">　令和●●●年九月五日</w:t>
      </w:r>
    </w:p>
    <w:p w:rsidR="002D7035" w:rsidRPr="00FC3E78" w:rsidRDefault="002D7035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2D7035" w:rsidRPr="00FC3E78" w:rsidRDefault="002D7035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2D7035" w:rsidRDefault="002D7035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2D7035" w:rsidRDefault="002D7035" w:rsidP="00C54D8E">
      <w:pPr>
        <w:rPr>
          <w:color w:val="0000FF"/>
        </w:rPr>
      </w:pPr>
    </w:p>
    <w:p w:rsidR="002D7035" w:rsidRDefault="002D7035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2D7035" w:rsidRPr="00C54D8E" w:rsidRDefault="002D7035" w:rsidP="00830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sectPr w:rsidR="002D7035" w:rsidRPr="00C54D8E" w:rsidSect="00762FEA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67" w:rsidRDefault="00E11E67">
      <w:r>
        <w:separator/>
      </w:r>
    </w:p>
  </w:endnote>
  <w:endnote w:type="continuationSeparator" w:id="0">
    <w:p w:rsidR="00E11E67" w:rsidRDefault="00E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35" w:rsidRPr="00830253" w:rsidRDefault="002D7035" w:rsidP="00830253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67" w:rsidRDefault="00E11E67">
      <w:r>
        <w:separator/>
      </w:r>
    </w:p>
  </w:footnote>
  <w:footnote w:type="continuationSeparator" w:id="0">
    <w:p w:rsidR="00E11E67" w:rsidRDefault="00E1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966EB"/>
    <w:rsid w:val="00122A55"/>
    <w:rsid w:val="001B3D89"/>
    <w:rsid w:val="001B7418"/>
    <w:rsid w:val="001E0BEF"/>
    <w:rsid w:val="001F29C5"/>
    <w:rsid w:val="00225AED"/>
    <w:rsid w:val="00251E4B"/>
    <w:rsid w:val="00256A0C"/>
    <w:rsid w:val="00260CF9"/>
    <w:rsid w:val="002663DD"/>
    <w:rsid w:val="002D7035"/>
    <w:rsid w:val="002E259F"/>
    <w:rsid w:val="00316967"/>
    <w:rsid w:val="00325177"/>
    <w:rsid w:val="00343BE6"/>
    <w:rsid w:val="003912C3"/>
    <w:rsid w:val="003A3455"/>
    <w:rsid w:val="003C6407"/>
    <w:rsid w:val="00400E9A"/>
    <w:rsid w:val="00401EF8"/>
    <w:rsid w:val="004333A9"/>
    <w:rsid w:val="004408CD"/>
    <w:rsid w:val="00451808"/>
    <w:rsid w:val="004A4D04"/>
    <w:rsid w:val="00535ACB"/>
    <w:rsid w:val="005400F5"/>
    <w:rsid w:val="00573C65"/>
    <w:rsid w:val="005F6983"/>
    <w:rsid w:val="006403FF"/>
    <w:rsid w:val="00676DCC"/>
    <w:rsid w:val="006A3850"/>
    <w:rsid w:val="006B15B9"/>
    <w:rsid w:val="006F40F4"/>
    <w:rsid w:val="00762FEA"/>
    <w:rsid w:val="007C6DBC"/>
    <w:rsid w:val="00830253"/>
    <w:rsid w:val="00870A86"/>
    <w:rsid w:val="00894B26"/>
    <w:rsid w:val="008F1083"/>
    <w:rsid w:val="009329B4"/>
    <w:rsid w:val="00AC2F4D"/>
    <w:rsid w:val="00B923B7"/>
    <w:rsid w:val="00BD6E79"/>
    <w:rsid w:val="00C20101"/>
    <w:rsid w:val="00C52A42"/>
    <w:rsid w:val="00C54D8E"/>
    <w:rsid w:val="00C55E24"/>
    <w:rsid w:val="00C63135"/>
    <w:rsid w:val="00CA3EA4"/>
    <w:rsid w:val="00CD55AD"/>
    <w:rsid w:val="00D600AB"/>
    <w:rsid w:val="00D60C00"/>
    <w:rsid w:val="00D649EE"/>
    <w:rsid w:val="00DC3748"/>
    <w:rsid w:val="00E11E67"/>
    <w:rsid w:val="00E25E2C"/>
    <w:rsid w:val="00E61276"/>
    <w:rsid w:val="00E62AEC"/>
    <w:rsid w:val="00E9514C"/>
    <w:rsid w:val="00EC4F05"/>
    <w:rsid w:val="00EF2563"/>
    <w:rsid w:val="00F1026A"/>
    <w:rsid w:val="00F374F9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51C2C0-F5C9-48BA-B71A-4217644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813139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813139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813139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13139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kanpoh</dc:creator>
  <cp:keywords/>
  <dc:description/>
  <cp:lastModifiedBy>kanpoh</cp:lastModifiedBy>
  <cp:revision>3</cp:revision>
  <cp:lastPrinted>2013-10-30T07:10:00Z</cp:lastPrinted>
  <dcterms:created xsi:type="dcterms:W3CDTF">2019-04-16T08:59:00Z</dcterms:created>
  <dcterms:modified xsi:type="dcterms:W3CDTF">2019-04-16T09:06:00Z</dcterms:modified>
</cp:coreProperties>
</file>