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6B" w:rsidRPr="000966EB" w:rsidRDefault="00B7286B" w:rsidP="00C54D8E">
      <w:r w:rsidRPr="00FC3E78">
        <w:rPr>
          <w:rFonts w:hint="eastAsia"/>
          <w:color w:val="0000FF"/>
        </w:rPr>
        <w:t>●●●●</w:t>
      </w:r>
      <w:r w:rsidRPr="000966EB">
        <w:rPr>
          <w:rFonts w:hint="eastAsia"/>
          <w:b/>
        </w:rPr>
        <w:t>事業の</w:t>
      </w:r>
      <w:r w:rsidRPr="0052601F">
        <w:rPr>
          <w:rFonts w:hint="eastAsia"/>
          <w:b/>
        </w:rPr>
        <w:t>評価書公表後における</w:t>
      </w:r>
      <w:r w:rsidRPr="00B917C8">
        <w:rPr>
          <w:rFonts w:hint="eastAsia"/>
          <w:b/>
        </w:rPr>
        <w:t>対象事</w:t>
      </w:r>
      <w:r w:rsidRPr="000966EB">
        <w:rPr>
          <w:rFonts w:hint="eastAsia"/>
          <w:b/>
        </w:rPr>
        <w:t>業の</w:t>
      </w:r>
      <w:r>
        <w:rPr>
          <w:rFonts w:hint="eastAsia"/>
          <w:b/>
        </w:rPr>
        <w:t>実施引継ぎに関する</w:t>
      </w:r>
      <w:r w:rsidRPr="000966EB">
        <w:rPr>
          <w:rFonts w:hint="eastAsia"/>
          <w:b/>
        </w:rPr>
        <w:t>公</w:t>
      </w:r>
      <w:r>
        <w:rPr>
          <w:rFonts w:hint="eastAsia"/>
          <w:b/>
        </w:rPr>
        <w:t>告</w:t>
      </w:r>
    </w:p>
    <w:p w:rsidR="00B7286B" w:rsidRDefault="00B7286B" w:rsidP="00EC0BFE">
      <w:r>
        <w:rPr>
          <w:rFonts w:hint="eastAsia"/>
        </w:rPr>
        <w:t xml:space="preserve">　環境影響評価法（平成九年法律第八十一号。以</w:t>
      </w:r>
      <w:bookmarkStart w:id="0" w:name="_GoBack"/>
      <w:r>
        <w:rPr>
          <w:rFonts w:hint="eastAsia"/>
        </w:rPr>
        <w:t>下「法」という。）第三十一条第四項の規定に基づき、次のとおり公告いたします。</w:t>
      </w:r>
      <w:bookmarkEnd w:id="0"/>
    </w:p>
    <w:p w:rsidR="00B7286B" w:rsidRDefault="00B7286B" w:rsidP="00343BE6">
      <w:pPr>
        <w:ind w:left="399" w:hanging="399"/>
      </w:pPr>
      <w:r>
        <w:rPr>
          <w:rFonts w:hint="eastAsia"/>
        </w:rPr>
        <w:t>一、引継ぎ前の事業者の氏名及び住所（法人の場</w:t>
      </w:r>
    </w:p>
    <w:p w:rsidR="00B7286B" w:rsidRDefault="00B7286B" w:rsidP="006716EF">
      <w:pPr>
        <w:ind w:left="399" w:hanging="399"/>
      </w:pPr>
      <w:r>
        <w:rPr>
          <w:rFonts w:hint="eastAsia"/>
        </w:rPr>
        <w:t xml:space="preserve">　合はその名称、代表者の氏名及び主たる事務所</w:t>
      </w:r>
    </w:p>
    <w:p w:rsidR="00B7286B" w:rsidRPr="000966EB" w:rsidRDefault="00B7286B" w:rsidP="006716EF">
      <w:pPr>
        <w:ind w:left="399" w:hanging="399"/>
      </w:pPr>
      <w:r>
        <w:rPr>
          <w:rFonts w:hint="eastAsia"/>
        </w:rPr>
        <w:t xml:space="preserve">　の所在地）</w:t>
      </w:r>
    </w:p>
    <w:p w:rsidR="00B7286B" w:rsidRDefault="00B7286B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B7286B" w:rsidRDefault="00B7286B" w:rsidP="000966EB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B7286B" w:rsidRPr="00C52A42" w:rsidRDefault="00B7286B" w:rsidP="00225AED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東京都●●●</w:t>
      </w:r>
      <w:r>
        <w:rPr>
          <w:rFonts w:hint="eastAsia"/>
          <w:color w:val="0000FF"/>
        </w:rPr>
        <w:t>区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●●―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―●</w:t>
      </w:r>
    </w:p>
    <w:p w:rsidR="00B7286B" w:rsidRPr="000966EB" w:rsidRDefault="00B7286B" w:rsidP="00C54D8E">
      <w:r>
        <w:rPr>
          <w:rFonts w:hint="eastAsia"/>
        </w:rPr>
        <w:t>二、対象事業の名称、種類及び規模</w:t>
      </w:r>
    </w:p>
    <w:p w:rsidR="00B7286B" w:rsidRPr="000966EB" w:rsidRDefault="00B7286B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</w:t>
      </w:r>
      <w:r>
        <w:rPr>
          <w:rFonts w:hint="eastAsia"/>
        </w:rPr>
        <w:t>事業</w:t>
      </w:r>
    </w:p>
    <w:p w:rsidR="00B7286B" w:rsidRDefault="00B7286B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B7286B" w:rsidRDefault="00B7286B" w:rsidP="00C54D8E">
      <w:pPr>
        <w:rPr>
          <w:color w:val="0000FF"/>
        </w:rPr>
      </w:pPr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B7286B" w:rsidRDefault="00B7286B" w:rsidP="00C54D8E">
      <w:r>
        <w:rPr>
          <w:rFonts w:hint="eastAsia"/>
        </w:rPr>
        <w:t>三、対象事業の実施を他の者に引き継いだ旨</w:t>
      </w:r>
    </w:p>
    <w:p w:rsidR="00B7286B" w:rsidRDefault="00B7286B" w:rsidP="00C54D8E">
      <w:pPr>
        <w:rPr>
          <w:color w:val="0000FF"/>
        </w:rPr>
      </w:pPr>
      <w:r>
        <w:rPr>
          <w:rFonts w:hint="eastAsia"/>
        </w:rPr>
        <w:t xml:space="preserve">　　当社は、対象事業の実施を</w:t>
      </w:r>
      <w:r w:rsidRPr="00FC3E78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>株式会社</w:t>
      </w:r>
      <w:r w:rsidRPr="00B917C8">
        <w:rPr>
          <w:rFonts w:hint="eastAsia"/>
        </w:rPr>
        <w:t>へ</w:t>
      </w:r>
    </w:p>
    <w:p w:rsidR="00B7286B" w:rsidRDefault="00B7286B" w:rsidP="006716EF">
      <w:r w:rsidRPr="00FC3E78">
        <w:rPr>
          <w:rFonts w:hint="eastAsia"/>
          <w:color w:val="0000FF"/>
        </w:rPr>
        <w:t xml:space="preserve">　</w:t>
      </w:r>
      <w:r>
        <w:rPr>
          <w:rFonts w:hint="eastAsia"/>
        </w:rPr>
        <w:t>引き継ぎました。</w:t>
      </w:r>
    </w:p>
    <w:p w:rsidR="00B7286B" w:rsidRDefault="00B7286B" w:rsidP="006716EF">
      <w:r>
        <w:rPr>
          <w:rFonts w:hint="eastAsia"/>
        </w:rPr>
        <w:t>四、引継ぎにより新たに事業者となった者の氏名</w:t>
      </w:r>
    </w:p>
    <w:p w:rsidR="00B7286B" w:rsidRDefault="00B7286B" w:rsidP="006716EF">
      <w:r>
        <w:rPr>
          <w:rFonts w:hint="eastAsia"/>
        </w:rPr>
        <w:t xml:space="preserve">　及び住所（法人の場合はその名称、代表者の氏</w:t>
      </w:r>
    </w:p>
    <w:p w:rsidR="00B7286B" w:rsidRPr="006716EF" w:rsidRDefault="00B7286B" w:rsidP="006716EF">
      <w:r w:rsidRPr="00FC3E78">
        <w:rPr>
          <w:rFonts w:hint="eastAsia"/>
          <w:color w:val="0000FF"/>
        </w:rPr>
        <w:t xml:space="preserve">　</w:t>
      </w:r>
      <w:r>
        <w:rPr>
          <w:rFonts w:hint="eastAsia"/>
        </w:rPr>
        <w:t>名及び主たる事務所の所在地）</w:t>
      </w:r>
    </w:p>
    <w:p w:rsidR="00B7286B" w:rsidRDefault="00B7286B" w:rsidP="006716EF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B7286B" w:rsidRDefault="00B7286B" w:rsidP="006716EF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B7286B" w:rsidRPr="006716EF" w:rsidRDefault="00B7286B" w:rsidP="00C54D8E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東京都●●●</w:t>
      </w:r>
      <w:r>
        <w:rPr>
          <w:rFonts w:hint="eastAsia"/>
          <w:color w:val="0000FF"/>
        </w:rPr>
        <w:t>区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●●―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―●</w:t>
      </w:r>
    </w:p>
    <w:p w:rsidR="00B7286B" w:rsidRPr="003E1E99" w:rsidRDefault="00B7286B" w:rsidP="005D618E">
      <w:pPr>
        <w:rPr>
          <w:color w:val="C00000"/>
        </w:rPr>
      </w:pPr>
      <w:r w:rsidRPr="003E1E99">
        <w:rPr>
          <w:rFonts w:hint="eastAsia"/>
          <w:color w:val="C00000"/>
        </w:rPr>
        <w:t xml:space="preserve">　令和●●●年九月五日</w:t>
      </w:r>
    </w:p>
    <w:p w:rsidR="00B7286B" w:rsidRPr="00FC3E78" w:rsidRDefault="00B7286B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東京都港区虎ノ門●丁目●番●号</w:t>
      </w:r>
    </w:p>
    <w:p w:rsidR="00B7286B" w:rsidRPr="00FC3E78" w:rsidRDefault="00B7286B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　　　　　　　　　●●●●●●</w:t>
      </w:r>
      <w:r>
        <w:rPr>
          <w:rFonts w:hint="eastAsia"/>
          <w:color w:val="0000FF"/>
        </w:rPr>
        <w:t>株式会社</w:t>
      </w:r>
    </w:p>
    <w:p w:rsidR="00B7286B" w:rsidRDefault="00B7286B" w:rsidP="00C54D8E">
      <w:pPr>
        <w:rPr>
          <w:color w:val="0000FF"/>
        </w:rPr>
      </w:pPr>
      <w:r>
        <w:rPr>
          <w:rFonts w:hint="eastAsia"/>
          <w:color w:val="0000FF"/>
        </w:rPr>
        <w:t xml:space="preserve">　　　　　　　　　</w:t>
      </w:r>
      <w:r w:rsidRPr="00FC3E78"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B7286B" w:rsidRDefault="00B7286B" w:rsidP="00C54D8E">
      <w:pPr>
        <w:rPr>
          <w:color w:val="0000FF"/>
        </w:rPr>
      </w:pPr>
    </w:p>
    <w:p w:rsidR="00B7286B" w:rsidRDefault="00B7286B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lastRenderedPageBreak/>
        <w:t>青字はお客様の情報をご記載ください</w:t>
      </w:r>
    </w:p>
    <w:p w:rsidR="00B7286B" w:rsidRDefault="00B7286B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B7286B" w:rsidRPr="00C54D8E" w:rsidRDefault="00B7286B" w:rsidP="00C54D8E">
      <w:pPr>
        <w:rPr>
          <w:szCs w:val="28"/>
        </w:rPr>
      </w:pPr>
    </w:p>
    <w:sectPr w:rsidR="00B7286B" w:rsidRPr="00C54D8E" w:rsidSect="00EC0BFE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88" w:rsidRDefault="00E82588">
      <w:r>
        <w:separator/>
      </w:r>
    </w:p>
  </w:endnote>
  <w:endnote w:type="continuationSeparator" w:id="0">
    <w:p w:rsidR="00E82588" w:rsidRDefault="00E8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6B" w:rsidRPr="00D97FE0" w:rsidRDefault="00B7286B" w:rsidP="00D97FE0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D97FE0">
      <w:rPr>
        <w:rFonts w:hint="eastAsia"/>
        <w:sz w:val="32"/>
        <w:szCs w:val="32"/>
      </w:rPr>
      <w:t xml:space="preserve">兵庫県官報販売所　</w:t>
    </w:r>
    <w:r w:rsidRPr="00D97FE0">
      <w:rPr>
        <w:sz w:val="32"/>
        <w:szCs w:val="32"/>
      </w:rPr>
      <w:t>TEL 078-341-0637</w:t>
    </w:r>
    <w:r w:rsidRPr="00D97FE0">
      <w:rPr>
        <w:rFonts w:hint="eastAsia"/>
        <w:sz w:val="32"/>
        <w:szCs w:val="32"/>
      </w:rPr>
      <w:t xml:space="preserve">　</w:t>
    </w:r>
    <w:r w:rsidRPr="00D97FE0">
      <w:rPr>
        <w:sz w:val="32"/>
        <w:szCs w:val="32"/>
      </w:rPr>
      <w:t>FAX 078-382-1275</w:t>
    </w:r>
    <w:r w:rsidRPr="00D97FE0">
      <w:rPr>
        <w:rFonts w:hint="eastAsia"/>
        <w:sz w:val="32"/>
        <w:szCs w:val="32"/>
      </w:rPr>
      <w:t xml:space="preserve">　</w:t>
    </w:r>
    <w:r w:rsidRPr="00D97FE0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88" w:rsidRDefault="00E82588">
      <w:r>
        <w:separator/>
      </w:r>
    </w:p>
  </w:footnote>
  <w:footnote w:type="continuationSeparator" w:id="0">
    <w:p w:rsidR="00E82588" w:rsidRDefault="00E8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966EB"/>
    <w:rsid w:val="001B7418"/>
    <w:rsid w:val="001E0BEF"/>
    <w:rsid w:val="001F29C5"/>
    <w:rsid w:val="00225AED"/>
    <w:rsid w:val="002414ED"/>
    <w:rsid w:val="00251E4B"/>
    <w:rsid w:val="00256A0C"/>
    <w:rsid w:val="002A67EA"/>
    <w:rsid w:val="00316967"/>
    <w:rsid w:val="003212A3"/>
    <w:rsid w:val="00325177"/>
    <w:rsid w:val="00343BE6"/>
    <w:rsid w:val="003912C3"/>
    <w:rsid w:val="003A3455"/>
    <w:rsid w:val="003C6407"/>
    <w:rsid w:val="003E059F"/>
    <w:rsid w:val="003E1E99"/>
    <w:rsid w:val="00401EF8"/>
    <w:rsid w:val="004333A9"/>
    <w:rsid w:val="004408CD"/>
    <w:rsid w:val="00451808"/>
    <w:rsid w:val="004A4D04"/>
    <w:rsid w:val="004B475F"/>
    <w:rsid w:val="004B4853"/>
    <w:rsid w:val="0052601F"/>
    <w:rsid w:val="00535ACB"/>
    <w:rsid w:val="005400F5"/>
    <w:rsid w:val="005D618E"/>
    <w:rsid w:val="005F6983"/>
    <w:rsid w:val="006550DE"/>
    <w:rsid w:val="006716EF"/>
    <w:rsid w:val="00676DCC"/>
    <w:rsid w:val="006B15B9"/>
    <w:rsid w:val="007C6DBC"/>
    <w:rsid w:val="007C7E6E"/>
    <w:rsid w:val="007F6E1D"/>
    <w:rsid w:val="00870A86"/>
    <w:rsid w:val="00894B26"/>
    <w:rsid w:val="008D366D"/>
    <w:rsid w:val="009329B4"/>
    <w:rsid w:val="00B7286B"/>
    <w:rsid w:val="00B917C8"/>
    <w:rsid w:val="00BD6E79"/>
    <w:rsid w:val="00C52A42"/>
    <w:rsid w:val="00C54D8E"/>
    <w:rsid w:val="00C55E24"/>
    <w:rsid w:val="00C63135"/>
    <w:rsid w:val="00CA3EA4"/>
    <w:rsid w:val="00CB66A9"/>
    <w:rsid w:val="00CD55AD"/>
    <w:rsid w:val="00D441FB"/>
    <w:rsid w:val="00D4617C"/>
    <w:rsid w:val="00D600AB"/>
    <w:rsid w:val="00D60C00"/>
    <w:rsid w:val="00D97FE0"/>
    <w:rsid w:val="00DC3748"/>
    <w:rsid w:val="00E25E2C"/>
    <w:rsid w:val="00E61276"/>
    <w:rsid w:val="00E62AEC"/>
    <w:rsid w:val="00E82588"/>
    <w:rsid w:val="00EC0BFE"/>
    <w:rsid w:val="00EC4F05"/>
    <w:rsid w:val="00EF2563"/>
    <w:rsid w:val="00F374F9"/>
    <w:rsid w:val="00F60C9A"/>
    <w:rsid w:val="00FC3E78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72E0F8-44E4-4CE0-AAF4-65AF0A4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C97570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C97570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C97570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97570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12</cp:revision>
  <cp:lastPrinted>2008-11-21T02:13:00Z</cp:lastPrinted>
  <dcterms:created xsi:type="dcterms:W3CDTF">2013-10-28T06:45:00Z</dcterms:created>
  <dcterms:modified xsi:type="dcterms:W3CDTF">2019-04-16T09:05:00Z</dcterms:modified>
</cp:coreProperties>
</file>