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67" w:rsidRPr="0043397F" w:rsidRDefault="00063467" w:rsidP="0043397F">
      <w:pPr>
        <w:rPr>
          <w:rFonts w:ascii="ＭＳ ゴシック" w:eastAsia="ＭＳ ゴシック"/>
        </w:rPr>
      </w:pPr>
      <w:r w:rsidRPr="0043397F">
        <w:rPr>
          <w:rFonts w:ascii="ＭＳ ゴシック" w:hAnsi="ＭＳ ゴシック" w:hint="eastAsia"/>
        </w:rPr>
        <w:t>前払式特定取引業者営業保証金取戻し公告</w:t>
      </w:r>
    </w:p>
    <w:p w:rsidR="00063467" w:rsidRPr="00372127" w:rsidRDefault="00063467" w:rsidP="0043397F">
      <w:pPr>
        <w:ind w:rightChars="-50" w:right="-193" w:firstLineChars="100" w:firstLine="387"/>
        <w:jc w:val="left"/>
        <w:rPr>
          <w:rFonts w:ascii="ＭＳ ゴシック" w:eastAsia="ＭＳ ゴシック"/>
        </w:rPr>
      </w:pPr>
      <w:r w:rsidRPr="00372127">
        <w:rPr>
          <w:rFonts w:ascii="ＭＳ ゴシック" w:hAnsi="ＭＳ ゴシック" w:hint="eastAsia"/>
        </w:rPr>
        <w:t>割賦販売法第三十五条の三の三において準用する同法第二十九条第二項及び許可割賦販売業者等の営業保証金等に関する規則第十九条第六項の規定により次のとおり公告します。</w:t>
      </w:r>
    </w:p>
    <w:p w:rsidR="00063467" w:rsidRPr="00372127" w:rsidRDefault="00063467" w:rsidP="0043397F">
      <w:pPr>
        <w:rPr>
          <w:rFonts w:ascii="ＭＳ ゴシック" w:eastAsia="ＭＳ ゴシック"/>
          <w:lang w:eastAsia="zh-CN"/>
        </w:rPr>
      </w:pPr>
      <w:r w:rsidRPr="00372127">
        <w:rPr>
          <w:rFonts w:ascii="ＭＳ ゴシック" w:hAnsi="ＭＳ ゴシック" w:hint="eastAsia"/>
          <w:lang w:eastAsia="zh-CN"/>
        </w:rPr>
        <w:t xml:space="preserve">一、名称　</w:t>
      </w:r>
      <w:r w:rsidRPr="00F31806">
        <w:rPr>
          <w:rFonts w:ascii="ＭＳ 明朝" w:hAnsi="ＭＳ 明朝" w:hint="eastAsia"/>
          <w:noProof/>
          <w:color w:val="000080"/>
        </w:rPr>
        <w:t>株式会社日本官報</w:t>
      </w:r>
    </w:p>
    <w:p w:rsidR="00063467" w:rsidRPr="00F31806" w:rsidRDefault="00063467" w:rsidP="0043397F">
      <w:pPr>
        <w:rPr>
          <w:rFonts w:ascii="ＭＳ ゴシック" w:eastAsia="ＭＳ ゴシック"/>
          <w:color w:val="000080"/>
        </w:rPr>
      </w:pPr>
      <w:r>
        <w:rPr>
          <w:rFonts w:ascii="ＭＳ ゴシック" w:hAnsi="ＭＳ ゴシック" w:hint="eastAsia"/>
        </w:rPr>
        <w:t>二、代表者の氏名</w:t>
      </w:r>
      <w:r w:rsidRPr="00372127">
        <w:rPr>
          <w:rFonts w:ascii="ＭＳ ゴシック" w:hAnsi="ＭＳ ゴシック" w:hint="eastAsia"/>
        </w:rPr>
        <w:t xml:space="preserve">　</w:t>
      </w:r>
      <w:r w:rsidRPr="00F31806">
        <w:rPr>
          <w:rFonts w:ascii="ＭＳ 明朝" w:hAnsi="ＭＳ 明朝" w:hint="eastAsia"/>
          <w:noProof/>
          <w:color w:val="000080"/>
        </w:rPr>
        <w:t>日本　太郎</w:t>
      </w:r>
    </w:p>
    <w:p w:rsidR="00063467" w:rsidRPr="00372127" w:rsidRDefault="00063467" w:rsidP="0043397F">
      <w:pPr>
        <w:ind w:left="3452" w:hangingChars="893" w:hanging="3452"/>
        <w:rPr>
          <w:rFonts w:ascii="ＭＳ ゴシック" w:eastAsia="ＭＳ ゴシック"/>
        </w:rPr>
      </w:pPr>
      <w:r>
        <w:rPr>
          <w:rFonts w:ascii="ＭＳ ゴシック" w:hAnsi="ＭＳ ゴシック" w:hint="eastAsia"/>
        </w:rPr>
        <w:t>三、本店の所在地</w:t>
      </w:r>
      <w:r w:rsidRPr="00372127">
        <w:rPr>
          <w:rFonts w:ascii="ＭＳ ゴシック" w:hAnsi="ＭＳ ゴシック" w:hint="eastAsia"/>
        </w:rPr>
        <w:t xml:space="preserve">　</w:t>
      </w:r>
      <w:r w:rsidRPr="00F31806">
        <w:rPr>
          <w:rFonts w:ascii="ＭＳ 明朝" w:hAnsi="ＭＳ 明朝" w:hint="eastAsia"/>
          <w:noProof/>
          <w:color w:val="000080"/>
        </w:rPr>
        <w:t>東京都千代田区丸の内一丁目三番五四号</w:t>
      </w:r>
    </w:p>
    <w:p w:rsidR="00063467" w:rsidRPr="00372127" w:rsidRDefault="00063467" w:rsidP="0043397F">
      <w:pPr>
        <w:rPr>
          <w:rFonts w:ascii="ＭＳ ゴシック" w:eastAsia="ＭＳ ゴシック"/>
          <w:lang w:eastAsia="zh-TW"/>
        </w:rPr>
      </w:pPr>
      <w:r>
        <w:rPr>
          <w:rFonts w:ascii="ＭＳ ゴシック" w:hAnsi="ＭＳ ゴシック" w:hint="eastAsia"/>
          <w:lang w:eastAsia="zh-TW"/>
        </w:rPr>
        <w:t>四、許可年月日</w:t>
      </w:r>
      <w:r w:rsidRPr="00372127">
        <w:rPr>
          <w:rFonts w:ascii="ＭＳ ゴシック" w:hAnsi="ＭＳ ゴシック" w:hint="eastAsia"/>
          <w:lang w:eastAsia="zh-TW"/>
        </w:rPr>
        <w:t xml:space="preserve">　</w:t>
      </w:r>
      <w:r w:rsidRPr="00F31806">
        <w:rPr>
          <w:rFonts w:ascii="ＭＳ ゴシック" w:hAnsi="ＭＳ ゴシック" w:hint="eastAsia"/>
          <w:color w:val="000080"/>
          <w:lang w:eastAsia="zh-TW"/>
        </w:rPr>
        <w:t>昭和○○○年○○月○○○日</w:t>
      </w:r>
    </w:p>
    <w:p w:rsidR="00063467" w:rsidRDefault="00063467" w:rsidP="00F7017E">
      <w:pPr>
        <w:rPr>
          <w:rFonts w:ascii="ＭＳ ゴシック" w:eastAsia="ＭＳ ゴシック"/>
        </w:rPr>
      </w:pPr>
      <w:r>
        <w:rPr>
          <w:rFonts w:ascii="ＭＳ ゴシック" w:hAnsi="ＭＳ ゴシック" w:hint="eastAsia"/>
        </w:rPr>
        <w:t>五、営業を廃止した年月日　令和○○○年○○月○○○日</w:t>
      </w:r>
    </w:p>
    <w:p w:rsidR="00063467" w:rsidRPr="00372127" w:rsidRDefault="00063467" w:rsidP="0043397F">
      <w:pPr>
        <w:rPr>
          <w:rFonts w:ascii="ＭＳ ゴシック" w:eastAsia="ＭＳ ゴシック"/>
        </w:rPr>
      </w:pPr>
      <w:r w:rsidRPr="00372127">
        <w:rPr>
          <w:rFonts w:ascii="ＭＳ ゴシック" w:hAnsi="ＭＳ ゴシック" w:hint="eastAsia"/>
        </w:rPr>
        <w:t>六、営業保証金等の金額</w:t>
      </w:r>
    </w:p>
    <w:p w:rsidR="00063467" w:rsidRPr="00372127" w:rsidRDefault="00063467" w:rsidP="0043397F">
      <w:pPr>
        <w:ind w:firstLineChars="200" w:firstLine="773"/>
        <w:rPr>
          <w:rFonts w:ascii="ＭＳ ゴシック" w:eastAsia="ＭＳ ゴシック"/>
          <w:lang w:eastAsia="zh-TW"/>
        </w:rPr>
      </w:pPr>
      <w:r>
        <w:rPr>
          <w:rFonts w:ascii="ＭＳ ゴシック" w:hAnsi="ＭＳ ゴシック" w:hint="eastAsia"/>
          <w:lang w:eastAsia="zh-TW"/>
        </w:rPr>
        <w:t xml:space="preserve">①　営業保証金　</w:t>
      </w:r>
      <w:r w:rsidRPr="00F31806">
        <w:rPr>
          <w:rFonts w:hint="eastAsia"/>
          <w:color w:val="000080"/>
          <w:lang w:eastAsia="zh-TW"/>
        </w:rPr>
        <w:t>金○○○○円</w:t>
      </w:r>
    </w:p>
    <w:p w:rsidR="00063467" w:rsidRPr="00372127" w:rsidRDefault="00063467" w:rsidP="0043397F">
      <w:pPr>
        <w:ind w:firstLineChars="200" w:firstLine="773"/>
        <w:rPr>
          <w:rFonts w:ascii="ＭＳ ゴシック" w:eastAsia="ＭＳ ゴシック"/>
          <w:lang w:eastAsia="zh-TW"/>
        </w:rPr>
      </w:pPr>
      <w:r>
        <w:rPr>
          <w:rFonts w:ascii="ＭＳ ゴシック" w:hAnsi="ＭＳ ゴシック" w:hint="eastAsia"/>
          <w:lang w:eastAsia="zh-TW"/>
        </w:rPr>
        <w:t xml:space="preserve">②　前受業務保証金　</w:t>
      </w:r>
      <w:r w:rsidRPr="00F31806">
        <w:rPr>
          <w:rFonts w:hint="eastAsia"/>
          <w:color w:val="000080"/>
          <w:lang w:eastAsia="zh-TW"/>
        </w:rPr>
        <w:t>金○○○○円</w:t>
      </w:r>
    </w:p>
    <w:p w:rsidR="00063467" w:rsidRPr="00372127" w:rsidRDefault="00063467" w:rsidP="0043397F">
      <w:pPr>
        <w:ind w:left="387" w:hangingChars="100" w:hanging="387"/>
        <w:rPr>
          <w:rFonts w:ascii="ＭＳ ゴシック" w:eastAsia="ＭＳ ゴシック"/>
        </w:rPr>
      </w:pPr>
      <w:r w:rsidRPr="00372127">
        <w:rPr>
          <w:rFonts w:ascii="ＭＳ ゴシック" w:hAnsi="ＭＳ ゴシック" w:hint="eastAsia"/>
        </w:rPr>
        <w:t>七、前号の営業保証金等につき割賦販売法第三十五条の三の三において準用する法第二十一条第一項の権利を有する者は、本公告掲載の翌日から六箇月以内にその債権の額及び債権発生の原</w:t>
      </w:r>
      <w:r>
        <w:rPr>
          <w:rFonts w:ascii="ＭＳ ゴシック" w:hAnsi="ＭＳ ゴシック" w:hint="eastAsia"/>
        </w:rPr>
        <w:t>因たる事実並びに住所及び氏名又は名称を記載した申出書三通を</w:t>
      </w:r>
      <w:r w:rsidRPr="00F31806">
        <w:rPr>
          <w:rFonts w:ascii="ＭＳ ゴシック" w:hAnsi="ＭＳ ゴシック" w:hint="eastAsia"/>
          <w:color w:val="000080"/>
        </w:rPr>
        <w:t>○○○○○</w:t>
      </w:r>
      <w:r w:rsidRPr="00372127">
        <w:rPr>
          <w:rFonts w:ascii="ＭＳ ゴシック" w:hAnsi="ＭＳ ゴシック" w:hint="eastAsia"/>
        </w:rPr>
        <w:t>に提出してください。</w:t>
      </w:r>
    </w:p>
    <w:p w:rsidR="00063467" w:rsidRDefault="00063467" w:rsidP="0043397F">
      <w:pPr>
        <w:ind w:left="387" w:rightChars="-50" w:right="-193" w:hangingChars="100" w:hanging="387"/>
        <w:jc w:val="left"/>
        <w:rPr>
          <w:rFonts w:ascii="ＭＳ ゴシック" w:eastAsia="ＭＳ ゴシック"/>
        </w:rPr>
      </w:pPr>
      <w:r w:rsidRPr="00372127">
        <w:rPr>
          <w:rFonts w:ascii="ＭＳ ゴシック" w:hAnsi="ＭＳ ゴシック" w:hint="eastAsia"/>
        </w:rPr>
        <w:t>八、前号の申出書の提出がないときは、第六号の取戻しをしようとする営業保証金等は取戻され</w:t>
      </w:r>
    </w:p>
    <w:p w:rsidR="00063467" w:rsidRPr="00372127" w:rsidRDefault="00063467" w:rsidP="0043397F">
      <w:pPr>
        <w:ind w:leftChars="100" w:left="387"/>
        <w:rPr>
          <w:rFonts w:ascii="ＭＳ ゴシック" w:eastAsia="ＭＳ ゴシック"/>
        </w:rPr>
      </w:pPr>
      <w:r w:rsidRPr="00372127">
        <w:rPr>
          <w:rFonts w:ascii="ＭＳ ゴシック" w:hAnsi="ＭＳ ゴシック" w:hint="eastAsia"/>
        </w:rPr>
        <w:t>ます。</w:t>
      </w:r>
    </w:p>
    <w:p w:rsidR="00063467" w:rsidRDefault="00063467" w:rsidP="00F7017E">
      <w:pPr>
        <w:wordWrap w:val="0"/>
        <w:rPr>
          <w:rFonts w:ascii="ＭＳ 明朝"/>
          <w:noProof/>
          <w:color w:val="000080"/>
        </w:rPr>
      </w:pPr>
      <w:r>
        <w:rPr>
          <w:rFonts w:ascii="ＭＳ 明朝" w:hAnsi="ＭＳ 明朝" w:hint="eastAsia"/>
          <w:noProof/>
          <w:color w:val="000080"/>
        </w:rPr>
        <w:t xml:space="preserve">　令和●年●月●日</w:t>
      </w:r>
    </w:p>
    <w:p w:rsidR="00063467" w:rsidRPr="00F31806" w:rsidRDefault="00063467" w:rsidP="00BD51A2">
      <w:pPr>
        <w:wordWrap w:val="0"/>
        <w:rPr>
          <w:rFonts w:ascii="ＭＳ 明朝"/>
          <w:noProof/>
          <w:color w:val="000080"/>
        </w:rPr>
      </w:pPr>
      <w:r w:rsidRPr="00F31806">
        <w:rPr>
          <w:rFonts w:ascii="ＭＳ 明朝" w:hAnsi="ＭＳ 明朝" w:hint="eastAsia"/>
          <w:noProof/>
          <w:color w:val="000080"/>
        </w:rPr>
        <w:t xml:space="preserve">　　東京都千代田区丸の内一丁目三番五四号</w:t>
      </w:r>
    </w:p>
    <w:p w:rsidR="00063467" w:rsidRPr="00F31806" w:rsidRDefault="00063467" w:rsidP="00BD51A2">
      <w:pPr>
        <w:wordWrap w:val="0"/>
        <w:rPr>
          <w:rFonts w:ascii="ＭＳ 明朝"/>
          <w:noProof/>
          <w:color w:val="000080"/>
        </w:rPr>
      </w:pPr>
      <w:r w:rsidRPr="00F31806">
        <w:rPr>
          <w:rFonts w:ascii="ＭＳ 明朝" w:hAnsi="ＭＳ 明朝" w:hint="eastAsia"/>
          <w:noProof/>
          <w:color w:val="000080"/>
        </w:rPr>
        <w:t xml:space="preserve">　　　　　　　　　　　　　株式会社日本官報　</w:t>
      </w:r>
    </w:p>
    <w:p w:rsidR="00063467" w:rsidRPr="00F31806" w:rsidRDefault="00063467" w:rsidP="00BD51A2">
      <w:pPr>
        <w:wordWrap w:val="0"/>
        <w:rPr>
          <w:rFonts w:ascii="ＭＳ 明朝"/>
          <w:noProof/>
          <w:color w:val="000080"/>
        </w:rPr>
      </w:pPr>
      <w:r w:rsidRPr="00F31806">
        <w:rPr>
          <w:rFonts w:ascii="ＭＳ 明朝" w:hAnsi="ＭＳ 明朝" w:hint="eastAsia"/>
          <w:noProof/>
          <w:color w:val="000080"/>
        </w:rPr>
        <w:t xml:space="preserve">　　　　　　　　　　代表取締役　日本　太郎　</w:t>
      </w:r>
    </w:p>
    <w:sectPr w:rsidR="00063467" w:rsidRPr="00F31806" w:rsidSect="003022CA">
      <w:footerReference w:type="default" r:id="rId6"/>
      <w:pgSz w:w="16840" w:h="11907"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67" w:rsidRDefault="00063467">
      <w:r>
        <w:separator/>
      </w:r>
    </w:p>
  </w:endnote>
  <w:endnote w:type="continuationSeparator" w:id="0">
    <w:p w:rsidR="00063467" w:rsidRDefault="0006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67" w:rsidRPr="003022CA" w:rsidRDefault="00063467" w:rsidP="003022CA">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67" w:rsidRDefault="00063467">
      <w:r>
        <w:separator/>
      </w:r>
    </w:p>
  </w:footnote>
  <w:footnote w:type="continuationSeparator" w:id="0">
    <w:p w:rsidR="00063467" w:rsidRDefault="00063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D7"/>
    <w:rsid w:val="00063467"/>
    <w:rsid w:val="00081923"/>
    <w:rsid w:val="000C3797"/>
    <w:rsid w:val="000E4B1F"/>
    <w:rsid w:val="000F0FAD"/>
    <w:rsid w:val="00134BA7"/>
    <w:rsid w:val="00165482"/>
    <w:rsid w:val="00255FB3"/>
    <w:rsid w:val="003022CA"/>
    <w:rsid w:val="00363FF7"/>
    <w:rsid w:val="00372127"/>
    <w:rsid w:val="003A70C6"/>
    <w:rsid w:val="004230AC"/>
    <w:rsid w:val="0043397F"/>
    <w:rsid w:val="00615A6B"/>
    <w:rsid w:val="0065344E"/>
    <w:rsid w:val="00737760"/>
    <w:rsid w:val="008569D7"/>
    <w:rsid w:val="008850D4"/>
    <w:rsid w:val="008B5994"/>
    <w:rsid w:val="00951915"/>
    <w:rsid w:val="009F54C4"/>
    <w:rsid w:val="00A16456"/>
    <w:rsid w:val="00B7465E"/>
    <w:rsid w:val="00BD2F21"/>
    <w:rsid w:val="00BD51A2"/>
    <w:rsid w:val="00C00FAA"/>
    <w:rsid w:val="00D2694A"/>
    <w:rsid w:val="00D90D2D"/>
    <w:rsid w:val="00DA0A83"/>
    <w:rsid w:val="00DD0E28"/>
    <w:rsid w:val="00DE6159"/>
    <w:rsid w:val="00E22570"/>
    <w:rsid w:val="00EC486D"/>
    <w:rsid w:val="00EF0C9E"/>
    <w:rsid w:val="00EF4F10"/>
    <w:rsid w:val="00F31806"/>
    <w:rsid w:val="00F7017E"/>
    <w:rsid w:val="00FF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870552D-A978-4F83-B548-AD0E2786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A2"/>
    <w:pPr>
      <w:widowControl w:val="0"/>
      <w:jc w:val="both"/>
    </w:pPr>
    <w:rPr>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E25AAB"/>
    <w:rPr>
      <w:kern w:val="2"/>
      <w:sz w:val="36"/>
      <w:szCs w:val="36"/>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E25AAB"/>
    <w:rPr>
      <w:kern w:val="2"/>
      <w:sz w:val="36"/>
      <w:szCs w:val="36"/>
    </w:rPr>
  </w:style>
  <w:style w:type="paragraph" w:styleId="a7">
    <w:name w:val="footer"/>
    <w:basedOn w:val="a"/>
    <w:link w:val="a8"/>
    <w:uiPriority w:val="99"/>
    <w:rsid w:val="00951915"/>
    <w:pPr>
      <w:tabs>
        <w:tab w:val="center" w:pos="4252"/>
        <w:tab w:val="right" w:pos="8504"/>
      </w:tabs>
      <w:snapToGrid w:val="0"/>
    </w:pPr>
  </w:style>
  <w:style w:type="character" w:customStyle="1" w:styleId="a8">
    <w:name w:val="フッター (文字)"/>
    <w:basedOn w:val="a0"/>
    <w:link w:val="a7"/>
    <w:uiPriority w:val="99"/>
    <w:semiHidden/>
    <w:rsid w:val="00E25AAB"/>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9897">
      <w:marLeft w:val="0"/>
      <w:marRight w:val="0"/>
      <w:marTop w:val="0"/>
      <w:marBottom w:val="0"/>
      <w:divBdr>
        <w:top w:val="none" w:sz="0" w:space="0" w:color="auto"/>
        <w:left w:val="none" w:sz="0" w:space="0" w:color="auto"/>
        <w:bottom w:val="none" w:sz="0" w:space="0" w:color="auto"/>
        <w:right w:val="none" w:sz="0" w:space="0" w:color="auto"/>
      </w:divBdr>
      <w:divsChild>
        <w:div w:id="270359896">
          <w:marLeft w:val="0"/>
          <w:marRight w:val="0"/>
          <w:marTop w:val="0"/>
          <w:marBottom w:val="0"/>
          <w:divBdr>
            <w:top w:val="none" w:sz="0" w:space="0" w:color="auto"/>
            <w:left w:val="none" w:sz="0" w:space="0" w:color="auto"/>
            <w:bottom w:val="none" w:sz="0" w:space="0" w:color="auto"/>
            <w:right w:val="none" w:sz="0" w:space="0" w:color="auto"/>
          </w:divBdr>
        </w:div>
      </w:divsChild>
    </w:div>
    <w:div w:id="270359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10</cp:revision>
  <cp:lastPrinted>2007-10-01T08:58:00Z</cp:lastPrinted>
  <dcterms:created xsi:type="dcterms:W3CDTF">2007-10-02T00:37:00Z</dcterms:created>
  <dcterms:modified xsi:type="dcterms:W3CDTF">2019-04-03T00:18:00Z</dcterms:modified>
</cp:coreProperties>
</file>