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DD4C" w14:textId="77777777" w:rsidR="007323B3" w:rsidRPr="007323B3" w:rsidRDefault="007323B3" w:rsidP="007323B3">
      <w:pPr>
        <w:rPr>
          <w:color w:val="000000" w:themeColor="text1"/>
          <w:szCs w:val="36"/>
        </w:rPr>
      </w:pPr>
      <w:r w:rsidRPr="007323B3">
        <w:rPr>
          <w:rFonts w:hint="eastAsia"/>
          <w:color w:val="000000" w:themeColor="text1"/>
          <w:szCs w:val="36"/>
        </w:rPr>
        <w:t>特定社団等帰属土地等管理者による供託公告</w:t>
      </w:r>
    </w:p>
    <w:p w14:paraId="228A9463" w14:textId="77777777" w:rsidR="007323B3" w:rsidRPr="007323B3" w:rsidRDefault="007323B3" w:rsidP="007323B3">
      <w:pPr>
        <w:rPr>
          <w:color w:val="000000" w:themeColor="text1"/>
          <w:szCs w:val="36"/>
        </w:rPr>
      </w:pPr>
      <w:r w:rsidRPr="007323B3">
        <w:rPr>
          <w:rFonts w:hint="eastAsia"/>
          <w:color w:val="000000" w:themeColor="text1"/>
          <w:szCs w:val="36"/>
        </w:rPr>
        <w:t xml:space="preserve">　次の土地について、表題部所有者不明土地の登記及び管理の適正化に関する法律第三十条第二項で準用する同法第二十八条第二項の規定により、次のとおり供託しました。</w:t>
      </w:r>
    </w:p>
    <w:p w14:paraId="396B6378" w14:textId="77777777" w:rsidR="007323B3" w:rsidRPr="007323B3" w:rsidRDefault="007323B3" w:rsidP="007323B3">
      <w:pPr>
        <w:rPr>
          <w:color w:val="000000" w:themeColor="text1"/>
          <w:szCs w:val="36"/>
        </w:rPr>
      </w:pPr>
      <w:r w:rsidRPr="007323B3">
        <w:rPr>
          <w:rFonts w:hint="eastAsia"/>
          <w:color w:val="000000" w:themeColor="text1"/>
          <w:szCs w:val="36"/>
        </w:rPr>
        <w:t>一　特定社団等帰属土地に係る所在事項</w:t>
      </w:r>
    </w:p>
    <w:p w14:paraId="67D3D3B3" w14:textId="77777777" w:rsidR="007323B3" w:rsidRPr="007323B3" w:rsidRDefault="007323B3" w:rsidP="007323B3">
      <w:pPr>
        <w:rPr>
          <w:color w:val="000000" w:themeColor="text1"/>
          <w:szCs w:val="36"/>
        </w:rPr>
      </w:pPr>
      <w:r w:rsidRPr="007323B3">
        <w:rPr>
          <w:rFonts w:hint="eastAsia"/>
          <w:color w:val="000000" w:themeColor="text1"/>
          <w:szCs w:val="36"/>
        </w:rPr>
        <w:t xml:space="preserve">　　●●県●●市●●町●番地</w:t>
      </w:r>
    </w:p>
    <w:p w14:paraId="446D6374" w14:textId="77777777" w:rsidR="007323B3" w:rsidRPr="007323B3" w:rsidRDefault="007323B3" w:rsidP="007323B3">
      <w:pPr>
        <w:rPr>
          <w:color w:val="000000" w:themeColor="text1"/>
          <w:szCs w:val="36"/>
        </w:rPr>
      </w:pPr>
      <w:r w:rsidRPr="007323B3">
        <w:rPr>
          <w:rFonts w:hint="eastAsia"/>
          <w:color w:val="000000" w:themeColor="text1"/>
          <w:szCs w:val="36"/>
        </w:rPr>
        <w:t>二　供託所　●●地方法務局●●支局</w:t>
      </w:r>
    </w:p>
    <w:p w14:paraId="338D226C" w14:textId="77777777" w:rsidR="007323B3" w:rsidRPr="007323B3" w:rsidRDefault="007323B3" w:rsidP="007323B3">
      <w:pPr>
        <w:rPr>
          <w:color w:val="000000" w:themeColor="text1"/>
          <w:szCs w:val="36"/>
        </w:rPr>
      </w:pPr>
      <w:r w:rsidRPr="007323B3">
        <w:rPr>
          <w:rFonts w:hint="eastAsia"/>
          <w:color w:val="000000" w:themeColor="text1"/>
          <w:szCs w:val="36"/>
        </w:rPr>
        <w:t>三　供託番号　令和●年度金第●●●号</w:t>
      </w:r>
    </w:p>
    <w:p w14:paraId="486E5570" w14:textId="77777777" w:rsidR="007323B3" w:rsidRPr="007323B3" w:rsidRDefault="007323B3" w:rsidP="007323B3">
      <w:pPr>
        <w:rPr>
          <w:color w:val="000000" w:themeColor="text1"/>
          <w:szCs w:val="36"/>
        </w:rPr>
      </w:pPr>
      <w:r w:rsidRPr="007323B3">
        <w:rPr>
          <w:rFonts w:hint="eastAsia"/>
          <w:color w:val="000000" w:themeColor="text1"/>
          <w:szCs w:val="36"/>
        </w:rPr>
        <w:t>四　供託金額　●●●円</w:t>
      </w:r>
    </w:p>
    <w:p w14:paraId="4BD0791C" w14:textId="77777777" w:rsidR="007323B3" w:rsidRPr="007323B3" w:rsidRDefault="007323B3" w:rsidP="007323B3">
      <w:pPr>
        <w:rPr>
          <w:color w:val="000000" w:themeColor="text1"/>
          <w:szCs w:val="36"/>
        </w:rPr>
      </w:pPr>
      <w:r w:rsidRPr="007323B3">
        <w:rPr>
          <w:rFonts w:hint="eastAsia"/>
          <w:color w:val="000000" w:themeColor="text1"/>
          <w:szCs w:val="36"/>
        </w:rPr>
        <w:t>五　裁判所　●●地方裁判所</w:t>
      </w:r>
    </w:p>
    <w:p w14:paraId="37B883C3" w14:textId="77777777" w:rsidR="007323B3" w:rsidRDefault="007323B3" w:rsidP="007323B3">
      <w:pPr>
        <w:rPr>
          <w:color w:val="000000" w:themeColor="text1"/>
          <w:szCs w:val="36"/>
        </w:rPr>
      </w:pPr>
      <w:r w:rsidRPr="007323B3">
        <w:rPr>
          <w:rFonts w:hint="eastAsia"/>
          <w:color w:val="000000" w:themeColor="text1"/>
          <w:szCs w:val="36"/>
        </w:rPr>
        <w:t>六　事件名　特定社団等帰属土地等管理命令申立</w:t>
      </w:r>
    </w:p>
    <w:p w14:paraId="17C315B2" w14:textId="32490E5B" w:rsidR="007323B3" w:rsidRPr="007323B3" w:rsidRDefault="007323B3" w:rsidP="007323B3">
      <w:pPr>
        <w:rPr>
          <w:color w:val="000000" w:themeColor="text1"/>
          <w:szCs w:val="36"/>
        </w:rPr>
      </w:pPr>
      <w:r w:rsidRPr="007323B3">
        <w:rPr>
          <w:rFonts w:hint="eastAsia"/>
          <w:color w:val="000000" w:themeColor="text1"/>
          <w:szCs w:val="36"/>
        </w:rPr>
        <w:t xml:space="preserve">　　　　　　事件</w:t>
      </w:r>
    </w:p>
    <w:p w14:paraId="3223FE12" w14:textId="77777777" w:rsidR="007323B3" w:rsidRPr="007323B3" w:rsidRDefault="007323B3" w:rsidP="007323B3">
      <w:pPr>
        <w:rPr>
          <w:color w:val="000000" w:themeColor="text1"/>
          <w:szCs w:val="36"/>
        </w:rPr>
      </w:pPr>
      <w:r w:rsidRPr="007323B3">
        <w:rPr>
          <w:rFonts w:hint="eastAsia"/>
          <w:color w:val="000000" w:themeColor="text1"/>
          <w:szCs w:val="36"/>
        </w:rPr>
        <w:t>七　事件番号　令和●年（●）第●●●号</w:t>
      </w:r>
    </w:p>
    <w:p w14:paraId="29D6B90E" w14:textId="091F7C24" w:rsidR="007323B3" w:rsidRPr="007323B3" w:rsidRDefault="007323B3" w:rsidP="007323B3">
      <w:pPr>
        <w:rPr>
          <w:color w:val="000000" w:themeColor="text1"/>
          <w:szCs w:val="36"/>
        </w:rPr>
      </w:pPr>
      <w:r w:rsidRPr="007323B3">
        <w:rPr>
          <w:rFonts w:hint="eastAsia"/>
          <w:color w:val="000000" w:themeColor="text1"/>
          <w:szCs w:val="36"/>
        </w:rPr>
        <w:t xml:space="preserve">　令和●年●月●日</w:t>
      </w:r>
      <w:r w:rsidRPr="007323B3">
        <w:rPr>
          <w:rFonts w:hint="eastAsia"/>
          <w:color w:val="C00000"/>
          <w:szCs w:val="36"/>
        </w:rPr>
        <w:t>（公告掲載日）</w:t>
      </w:r>
    </w:p>
    <w:p w14:paraId="2D8610A0" w14:textId="77777777" w:rsidR="007323B3" w:rsidRPr="007323B3" w:rsidRDefault="007323B3" w:rsidP="007323B3">
      <w:pPr>
        <w:rPr>
          <w:color w:val="000000" w:themeColor="text1"/>
          <w:szCs w:val="36"/>
        </w:rPr>
      </w:pPr>
      <w:r w:rsidRPr="007323B3">
        <w:rPr>
          <w:rFonts w:hint="eastAsia"/>
          <w:color w:val="000000" w:themeColor="text1"/>
          <w:szCs w:val="36"/>
        </w:rPr>
        <w:t xml:space="preserve">　　●●県●●市●●町●番地</w:t>
      </w:r>
    </w:p>
    <w:p w14:paraId="5D107081" w14:textId="0B3888FE" w:rsidR="005274A3" w:rsidRPr="007323B3" w:rsidRDefault="007323B3" w:rsidP="007323B3">
      <w:r w:rsidRPr="007323B3">
        <w:rPr>
          <w:rFonts w:hint="eastAsia"/>
          <w:color w:val="000000" w:themeColor="text1"/>
          <w:szCs w:val="36"/>
        </w:rPr>
        <w:t xml:space="preserve">　　特定社団等帰属土地等管理者　●●　●●</w:t>
      </w:r>
    </w:p>
    <w:sectPr w:rsidR="005274A3" w:rsidRPr="007323B3" w:rsidSect="00741E76">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A5C3" w14:textId="77777777" w:rsidR="00741E76" w:rsidRDefault="00741E76">
      <w:r>
        <w:separator/>
      </w:r>
    </w:p>
  </w:endnote>
  <w:endnote w:type="continuationSeparator" w:id="0">
    <w:p w14:paraId="12B7C520" w14:textId="77777777" w:rsidR="00741E76" w:rsidRDefault="0074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5274A3">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68B5" w14:textId="77777777" w:rsidR="00741E76" w:rsidRDefault="00741E76">
      <w:r>
        <w:separator/>
      </w:r>
    </w:p>
  </w:footnote>
  <w:footnote w:type="continuationSeparator" w:id="0">
    <w:p w14:paraId="6D1F8A61" w14:textId="77777777" w:rsidR="00741E76" w:rsidRDefault="0074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33DC"/>
    <w:multiLevelType w:val="hybridMultilevel"/>
    <w:tmpl w:val="734A3C56"/>
    <w:lvl w:ilvl="0" w:tplc="2496185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136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543B0"/>
    <w:rsid w:val="000900AB"/>
    <w:rsid w:val="000E6DB0"/>
    <w:rsid w:val="000F6BCD"/>
    <w:rsid w:val="0010241D"/>
    <w:rsid w:val="001B6E84"/>
    <w:rsid w:val="001F42F9"/>
    <w:rsid w:val="002134EB"/>
    <w:rsid w:val="0021753D"/>
    <w:rsid w:val="00251485"/>
    <w:rsid w:val="00265BB4"/>
    <w:rsid w:val="002772F0"/>
    <w:rsid w:val="002773D4"/>
    <w:rsid w:val="00281034"/>
    <w:rsid w:val="002B7850"/>
    <w:rsid w:val="002F1990"/>
    <w:rsid w:val="003642A4"/>
    <w:rsid w:val="00394B5D"/>
    <w:rsid w:val="003C53FB"/>
    <w:rsid w:val="00402C7D"/>
    <w:rsid w:val="005274A3"/>
    <w:rsid w:val="00530254"/>
    <w:rsid w:val="00584466"/>
    <w:rsid w:val="0058512D"/>
    <w:rsid w:val="005D25A3"/>
    <w:rsid w:val="0063479A"/>
    <w:rsid w:val="006B12EA"/>
    <w:rsid w:val="006E57BC"/>
    <w:rsid w:val="007323B3"/>
    <w:rsid w:val="00741E76"/>
    <w:rsid w:val="0074684C"/>
    <w:rsid w:val="008E3432"/>
    <w:rsid w:val="008E7093"/>
    <w:rsid w:val="00954DBF"/>
    <w:rsid w:val="00A03171"/>
    <w:rsid w:val="00B520A4"/>
    <w:rsid w:val="00C1309F"/>
    <w:rsid w:val="00C16ADF"/>
    <w:rsid w:val="00C336B0"/>
    <w:rsid w:val="00C4284B"/>
    <w:rsid w:val="00C50154"/>
    <w:rsid w:val="00C56019"/>
    <w:rsid w:val="00C64221"/>
    <w:rsid w:val="00D307E0"/>
    <w:rsid w:val="00D43DA6"/>
    <w:rsid w:val="00D83DE9"/>
    <w:rsid w:val="00DA361E"/>
    <w:rsid w:val="00DA6E14"/>
    <w:rsid w:val="00DD04A1"/>
    <w:rsid w:val="00E01DB6"/>
    <w:rsid w:val="00E031D1"/>
    <w:rsid w:val="00E36898"/>
    <w:rsid w:val="00E52F3A"/>
    <w:rsid w:val="00E95735"/>
    <w:rsid w:val="00EA028F"/>
    <w:rsid w:val="00F32222"/>
    <w:rsid w:val="00F33301"/>
    <w:rsid w:val="00F92323"/>
    <w:rsid w:val="00FC091D"/>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特定社団等帰属土地等管理者による供託公告</dc:title>
  <dc:subject/>
  <dc:creator>官報公告ひな型</dc:creator>
  <cp:keywords/>
  <cp:lastModifiedBy>兵庫 4</cp:lastModifiedBy>
  <cp:revision>3</cp:revision>
  <cp:lastPrinted>2007-01-26T07:35:00Z</cp:lastPrinted>
  <dcterms:created xsi:type="dcterms:W3CDTF">2024-03-31T01:53:00Z</dcterms:created>
  <dcterms:modified xsi:type="dcterms:W3CDTF">2024-04-01T01:21:00Z</dcterms:modified>
</cp:coreProperties>
</file>