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FB0AB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>合併につき通知公告（単独掲載型）</w:t>
      </w:r>
    </w:p>
    <w:p w14:paraId="5CF938E1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当組合は、合併により〇〇〇〇森林組合（住所〇〇県〇〇市〇〇〇町〇〇〇番地〇）の権利義務全部を承継することにいたしました。</w:t>
      </w:r>
    </w:p>
    <w:p w14:paraId="600808BF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当組合は、森林組合法第八十四条の二第一項の規定により、総会の承認決議を経ずに、理事会の決議により合併を決定しております。</w:t>
      </w:r>
    </w:p>
    <w:p w14:paraId="2F446EA4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なお、合併を行う時期は令和〇〇年〇〇月〇〇日を予定しております。</w:t>
      </w:r>
    </w:p>
    <w:p w14:paraId="6F554897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令和〇〇年〇〇月〇〇日</w:t>
      </w:r>
    </w:p>
    <w:p w14:paraId="35CEBFD8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　〇〇県〇〇市〇〇町〇丁目〇番〇号</w:t>
      </w:r>
    </w:p>
    <w:p w14:paraId="57A28607" w14:textId="77777777" w:rsidR="00C46892" w:rsidRDefault="00C46892" w:rsidP="00C46892">
      <w:pPr>
        <w:rPr>
          <w:rFonts w:hint="eastAsia"/>
        </w:rPr>
      </w:pPr>
      <w:r>
        <w:rPr>
          <w:rFonts w:hint="eastAsia"/>
        </w:rPr>
        <w:t xml:space="preserve">　　　　　　　　　　　　〇〇〇〇〇森林組合</w:t>
      </w:r>
    </w:p>
    <w:p w14:paraId="0EA91EA1" w14:textId="10FC9C1A" w:rsidR="00F66257" w:rsidRPr="00F66257" w:rsidRDefault="00C46892" w:rsidP="00C46892">
      <w:pPr>
        <w:rPr>
          <w:rFonts w:hint="eastAsia"/>
        </w:rPr>
      </w:pPr>
      <w:r>
        <w:rPr>
          <w:rFonts w:hint="eastAsia"/>
        </w:rPr>
        <w:t xml:space="preserve">　　　　　　　　　　　代表理事　〇〇　〇〇</w:t>
      </w:r>
    </w:p>
    <w:sectPr w:rsidR="00F66257" w:rsidRPr="00F66257" w:rsidSect="00BF442A">
      <w:footerReference w:type="default" r:id="rId6"/>
      <w:pgSz w:w="16838" w:h="11906" w:orient="landscape" w:code="9"/>
      <w:pgMar w:top="1474" w:right="1701" w:bottom="1928" w:left="1758" w:header="851" w:footer="992" w:gutter="0"/>
      <w:cols w:space="425"/>
      <w:textDirection w:val="tbRl"/>
      <w:docGrid w:type="linesAndChars" w:linePitch="445" w:charSpace="136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5C30F" w14:textId="77777777" w:rsidR="00E9414F" w:rsidRDefault="00E9414F">
      <w:r>
        <w:separator/>
      </w:r>
    </w:p>
  </w:endnote>
  <w:endnote w:type="continuationSeparator" w:id="0">
    <w:p w14:paraId="2ED152F6" w14:textId="77777777" w:rsidR="00E9414F" w:rsidRDefault="00E9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52216" w14:textId="77777777" w:rsidR="00BF442A" w:rsidRDefault="00BF442A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szCs w:val="32"/>
      </w:rPr>
    </w:pPr>
    <w:r>
      <w:rPr>
        <w:rFonts w:hint="eastAsia"/>
        <w:szCs w:val="32"/>
      </w:rPr>
      <w:t xml:space="preserve">兵庫県官報販売所　</w:t>
    </w:r>
    <w:r>
      <w:rPr>
        <w:szCs w:val="32"/>
      </w:rPr>
      <w:t>TEL 078-341-0637</w:t>
    </w:r>
    <w:r>
      <w:rPr>
        <w:rFonts w:hint="eastAsia"/>
        <w:szCs w:val="32"/>
      </w:rPr>
      <w:t xml:space="preserve">　</w:t>
    </w:r>
    <w:r>
      <w:rPr>
        <w:szCs w:val="32"/>
      </w:rPr>
      <w:t>FAX 078-382-1275</w:t>
    </w:r>
    <w:r>
      <w:rPr>
        <w:rFonts w:hint="eastAsia"/>
        <w:szCs w:val="32"/>
      </w:rPr>
      <w:t xml:space="preserve">　</w:t>
    </w:r>
    <w:r>
      <w:rPr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12A86" w14:textId="77777777" w:rsidR="00E9414F" w:rsidRDefault="00E9414F">
      <w:r>
        <w:separator/>
      </w:r>
    </w:p>
  </w:footnote>
  <w:footnote w:type="continuationSeparator" w:id="0">
    <w:p w14:paraId="5AB23D7E" w14:textId="77777777" w:rsidR="00E9414F" w:rsidRDefault="00E94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840"/>
  <w:drawingGridHorizontalSpacing w:val="387"/>
  <w:drawingGridVerticalSpacing w:val="4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40EA1"/>
    <w:rsid w:val="001010EA"/>
    <w:rsid w:val="00237888"/>
    <w:rsid w:val="00363A88"/>
    <w:rsid w:val="004A19E1"/>
    <w:rsid w:val="005C051D"/>
    <w:rsid w:val="00740EA1"/>
    <w:rsid w:val="0075373F"/>
    <w:rsid w:val="008F3216"/>
    <w:rsid w:val="00BF442A"/>
    <w:rsid w:val="00C228E0"/>
    <w:rsid w:val="00C35CB9"/>
    <w:rsid w:val="00C46892"/>
    <w:rsid w:val="00C856BC"/>
    <w:rsid w:val="00CF6CB3"/>
    <w:rsid w:val="00E9414F"/>
    <w:rsid w:val="00EE73E4"/>
    <w:rsid w:val="00F66257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FAA136"/>
  <w14:defaultImageDpi w14:val="0"/>
  <w15:docId w15:val="{6E421F8B-F560-497D-B6BA-41270AA6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E6BE1"/>
    <w:rPr>
      <w:kern w:val="2"/>
      <w:sz w:val="32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E6BE1"/>
    <w:rPr>
      <w:kern w:val="2"/>
      <w:sz w:val="32"/>
      <w:szCs w:val="24"/>
    </w:rPr>
  </w:style>
  <w:style w:type="character" w:styleId="a7">
    <w:name w:val="Hyperlink"/>
    <w:uiPriority w:val="99"/>
    <w:unhideWhenUsed/>
    <w:rsid w:val="00F6625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F66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kanpoh</dc:creator>
  <cp:keywords/>
  <dc:description/>
  <cp:lastModifiedBy>株式会社兵庫県官報販売所</cp:lastModifiedBy>
  <cp:revision>2</cp:revision>
  <dcterms:created xsi:type="dcterms:W3CDTF">2021-03-09T05:40:00Z</dcterms:created>
  <dcterms:modified xsi:type="dcterms:W3CDTF">2021-03-09T05:40:00Z</dcterms:modified>
</cp:coreProperties>
</file>