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CF" w:rsidRDefault="004313CF" w:rsidP="00B532E3">
      <w:r>
        <w:rPr>
          <w:rFonts w:hint="eastAsia"/>
        </w:rPr>
        <w:t>破産手続開始申立ての公告</w:t>
      </w:r>
    </w:p>
    <w:p w:rsidR="004313CF" w:rsidRDefault="004313CF" w:rsidP="00081798">
      <w:r>
        <w:rPr>
          <w:rFonts w:hint="eastAsia"/>
        </w:rPr>
        <w:t xml:space="preserve">　当法人は、令和●●年●●月●●日に解散し清算中ですが、当法人の財産がその債務を完済するのに足りないことが明らかになったため、令和●●年●●月●●日東京地方裁判所に破産手続開始の申立てを行いましたので、</w:t>
      </w:r>
      <w:r w:rsidR="002668EA">
        <w:rPr>
          <w:rFonts w:hint="eastAsia"/>
        </w:rPr>
        <w:t>●●●</w:t>
      </w:r>
      <w:r>
        <w:rPr>
          <w:rFonts w:hint="eastAsia"/>
        </w:rPr>
        <w:t>法第</w:t>
      </w:r>
      <w:r w:rsidR="002668EA">
        <w:rPr>
          <w:rFonts w:hint="eastAsia"/>
        </w:rPr>
        <w:t>●</w:t>
      </w:r>
      <w:r>
        <w:rPr>
          <w:rFonts w:hint="eastAsia"/>
        </w:rPr>
        <w:t>条</w:t>
      </w:r>
      <w:r w:rsidR="002668EA">
        <w:rPr>
          <w:rFonts w:hint="eastAsia"/>
        </w:rPr>
        <w:t>の●●</w:t>
      </w:r>
      <w:r>
        <w:rPr>
          <w:rFonts w:hint="eastAsia"/>
        </w:rPr>
        <w:t>第</w:t>
      </w:r>
      <w:r w:rsidR="002668EA">
        <w:rPr>
          <w:rFonts w:hint="eastAsia"/>
        </w:rPr>
        <w:t>●</w:t>
      </w:r>
      <w:bookmarkStart w:id="0" w:name="_GoBack"/>
      <w:bookmarkEnd w:id="0"/>
      <w:r>
        <w:rPr>
          <w:rFonts w:hint="eastAsia"/>
        </w:rPr>
        <w:t>項の規定により公告いたします。</w:t>
      </w:r>
    </w:p>
    <w:p w:rsidR="004313CF" w:rsidRPr="002668EA" w:rsidRDefault="002668EA" w:rsidP="00081798">
      <w:pPr>
        <w:rPr>
          <w:color w:val="C00000"/>
        </w:rPr>
      </w:pPr>
      <w:r w:rsidRPr="002668EA">
        <w:rPr>
          <w:rFonts w:hint="eastAsia"/>
          <w:color w:val="C00000"/>
        </w:rPr>
        <w:t xml:space="preserve">　令和●</w:t>
      </w:r>
      <w:r w:rsidR="004313CF" w:rsidRPr="002668EA">
        <w:rPr>
          <w:rFonts w:hint="eastAsia"/>
          <w:color w:val="C00000"/>
        </w:rPr>
        <w:t>●年●●月●●●日</w:t>
      </w:r>
    </w:p>
    <w:p w:rsidR="004313CF" w:rsidRDefault="004313CF" w:rsidP="00385F5E">
      <w:r>
        <w:rPr>
          <w:rFonts w:hint="eastAsia"/>
        </w:rPr>
        <w:t xml:space="preserve">　　東京都港区虎ノ門●丁目●番●号</w:t>
      </w:r>
    </w:p>
    <w:p w:rsidR="004313CF" w:rsidRDefault="004313CF" w:rsidP="00385F5E">
      <w:r>
        <w:rPr>
          <w:rFonts w:hint="eastAsia"/>
        </w:rPr>
        <w:t xml:space="preserve">　　　　　　　　　　　社会福祉法人日本官報</w:t>
      </w:r>
    </w:p>
    <w:p w:rsidR="004313CF" w:rsidRDefault="004313CF" w:rsidP="00385F5E">
      <w:r>
        <w:rPr>
          <w:rFonts w:hint="eastAsia"/>
        </w:rPr>
        <w:t xml:space="preserve">　　　　　　　　　　　　清算人　日本　太郎</w:t>
      </w:r>
    </w:p>
    <w:p w:rsidR="004313CF" w:rsidRDefault="004313CF" w:rsidP="00385F5E"/>
    <w:p w:rsidR="004313CF" w:rsidRDefault="004313CF" w:rsidP="00385F5E">
      <w:pPr>
        <w:jc w:val="right"/>
      </w:pPr>
    </w:p>
    <w:p w:rsidR="004313CF" w:rsidRDefault="004313CF"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4313CF" w:rsidRPr="00510CB3" w:rsidRDefault="004313CF" w:rsidP="00EB65D1"/>
    <w:sectPr w:rsidR="004313CF" w:rsidRPr="00510CB3" w:rsidSect="009C310F">
      <w:footerReference w:type="default" r:id="rId7"/>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2C" w:rsidRDefault="00D8482C">
      <w:r>
        <w:separator/>
      </w:r>
    </w:p>
  </w:endnote>
  <w:endnote w:type="continuationSeparator" w:id="0">
    <w:p w:rsidR="00D8482C" w:rsidRDefault="00D8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CF" w:rsidRPr="009C310F" w:rsidRDefault="004313CF"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2C" w:rsidRDefault="00D8482C">
      <w:r>
        <w:separator/>
      </w:r>
    </w:p>
  </w:footnote>
  <w:footnote w:type="continuationSeparator" w:id="0">
    <w:p w:rsidR="00D8482C" w:rsidRDefault="00D8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81798"/>
    <w:rsid w:val="000C1EBF"/>
    <w:rsid w:val="000F0099"/>
    <w:rsid w:val="00103E23"/>
    <w:rsid w:val="001537F5"/>
    <w:rsid w:val="00167235"/>
    <w:rsid w:val="001C764F"/>
    <w:rsid w:val="00211507"/>
    <w:rsid w:val="002668EA"/>
    <w:rsid w:val="002B5940"/>
    <w:rsid w:val="00332AFD"/>
    <w:rsid w:val="00385F5E"/>
    <w:rsid w:val="004313CF"/>
    <w:rsid w:val="00431A14"/>
    <w:rsid w:val="004B66CD"/>
    <w:rsid w:val="004F72BF"/>
    <w:rsid w:val="00505E2F"/>
    <w:rsid w:val="00510CB3"/>
    <w:rsid w:val="00523DAD"/>
    <w:rsid w:val="00554BEB"/>
    <w:rsid w:val="005757AD"/>
    <w:rsid w:val="0063641F"/>
    <w:rsid w:val="00641B4A"/>
    <w:rsid w:val="006507EA"/>
    <w:rsid w:val="00663EA4"/>
    <w:rsid w:val="00716673"/>
    <w:rsid w:val="00732C64"/>
    <w:rsid w:val="007355B8"/>
    <w:rsid w:val="007404D9"/>
    <w:rsid w:val="00745251"/>
    <w:rsid w:val="007B279F"/>
    <w:rsid w:val="009404F6"/>
    <w:rsid w:val="0097445D"/>
    <w:rsid w:val="009C310F"/>
    <w:rsid w:val="009F2D82"/>
    <w:rsid w:val="00A42AA0"/>
    <w:rsid w:val="00AA284B"/>
    <w:rsid w:val="00AB0715"/>
    <w:rsid w:val="00B13EE0"/>
    <w:rsid w:val="00B26C46"/>
    <w:rsid w:val="00B32A11"/>
    <w:rsid w:val="00B532E3"/>
    <w:rsid w:val="00B62FE9"/>
    <w:rsid w:val="00BA4527"/>
    <w:rsid w:val="00BE188D"/>
    <w:rsid w:val="00C021DA"/>
    <w:rsid w:val="00C05A98"/>
    <w:rsid w:val="00C90BF3"/>
    <w:rsid w:val="00CB0391"/>
    <w:rsid w:val="00D05A62"/>
    <w:rsid w:val="00D8482C"/>
    <w:rsid w:val="00DD22EF"/>
    <w:rsid w:val="00DD681E"/>
    <w:rsid w:val="00E078EE"/>
    <w:rsid w:val="00E44510"/>
    <w:rsid w:val="00E6389F"/>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9CF274-FE17-44F3-AEB9-ACC6875A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2E0FFA"/>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2E0FFA"/>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548C-9979-4A5E-8DAD-8706D99D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5</cp:revision>
  <dcterms:created xsi:type="dcterms:W3CDTF">2017-12-06T23:42:00Z</dcterms:created>
  <dcterms:modified xsi:type="dcterms:W3CDTF">2019-04-16T01:18:00Z</dcterms:modified>
</cp:coreProperties>
</file>