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20C7" w14:textId="37756FBB" w:rsidR="004441FE" w:rsidRDefault="004441FE" w:rsidP="004441FE">
      <w:r>
        <w:rPr>
          <w:rFonts w:hint="eastAsia"/>
        </w:rPr>
        <w:t>取得条項付新株予約権（</w:t>
      </w:r>
      <w:r w:rsidRPr="004441FE">
        <w:rPr>
          <w:rFonts w:hint="eastAsia"/>
          <w:color w:val="FF0000"/>
        </w:rPr>
        <w:t>又は</w:t>
      </w:r>
      <w:r>
        <w:rPr>
          <w:rFonts w:hint="eastAsia"/>
        </w:rPr>
        <w:t>新株予約権の一部）の取得及び取得日の通知公告</w:t>
      </w:r>
    </w:p>
    <w:p w14:paraId="23057E94" w14:textId="4B947125" w:rsidR="004441FE" w:rsidRDefault="004441FE" w:rsidP="004441FE">
      <w:r w:rsidRPr="004441FE">
        <w:rPr>
          <w:rFonts w:hint="eastAsia"/>
        </w:rPr>
        <w:t xml:space="preserve">　当社は、左記のとおり、当社の取得条項付新株予約権を取得することにいたしましたので公告します。</w:t>
      </w:r>
    </w:p>
    <w:p w14:paraId="44178B8D" w14:textId="7E411D14" w:rsidR="004441FE" w:rsidRDefault="004441FE" w:rsidP="004441FE">
      <w:r>
        <w:rPr>
          <w:rFonts w:hint="eastAsia"/>
        </w:rPr>
        <w:t>一、取得する取得条項付新株予約権</w:t>
      </w:r>
    </w:p>
    <w:p w14:paraId="56516DFF" w14:textId="77777777" w:rsidR="004441FE" w:rsidRDefault="004441FE" w:rsidP="004441FE"/>
    <w:p w14:paraId="0CF5BE4F" w14:textId="77777777" w:rsidR="004441FE" w:rsidRDefault="004441FE" w:rsidP="004441FE">
      <w:r>
        <w:rPr>
          <w:rFonts w:hint="eastAsia"/>
        </w:rPr>
        <w:t>二、取得の日　令和　年　月　日</w:t>
      </w:r>
    </w:p>
    <w:p w14:paraId="7FCDF359" w14:textId="1AFDA208" w:rsidR="004441FE" w:rsidRPr="004441FE" w:rsidRDefault="004441FE" w:rsidP="004441FE">
      <w:pPr>
        <w:rPr>
          <w:color w:val="C00000"/>
        </w:rPr>
      </w:pPr>
      <w:r>
        <w:rPr>
          <w:rFonts w:hint="eastAsia"/>
        </w:rPr>
        <w:t xml:space="preserve">　</w:t>
      </w:r>
      <w:r w:rsidRPr="004441FE">
        <w:rPr>
          <w:rFonts w:hint="eastAsia"/>
          <w:color w:val="C00000"/>
        </w:rPr>
        <w:t>令和　年　月　日</w:t>
      </w:r>
    </w:p>
    <w:p w14:paraId="2F129B11" w14:textId="7552AD44" w:rsidR="00113FA6" w:rsidRPr="00FC3E78" w:rsidRDefault="00113FA6" w:rsidP="004441FE">
      <w:pPr>
        <w:rPr>
          <w:color w:val="0000FF"/>
        </w:rPr>
      </w:pPr>
      <w:r w:rsidRPr="00FC3E78">
        <w:rPr>
          <w:rFonts w:hint="eastAsia"/>
          <w:color w:val="0000FF"/>
        </w:rPr>
        <w:t xml:space="preserve">　　東京都港区虎ノ門●丁目●番●号</w:t>
      </w:r>
    </w:p>
    <w:p w14:paraId="77D395D7" w14:textId="77777777" w:rsidR="00113FA6" w:rsidRPr="00FC3E78" w:rsidRDefault="00113FA6" w:rsidP="00C54D8E">
      <w:pPr>
        <w:rPr>
          <w:color w:val="0000FF"/>
        </w:rPr>
      </w:pPr>
      <w:r w:rsidRPr="00FC3E78">
        <w:rPr>
          <w:rFonts w:hint="eastAsia"/>
          <w:color w:val="0000FF"/>
        </w:rPr>
        <w:t xml:space="preserve">　　　　　　　　　　　●●●●●●</w:t>
      </w:r>
      <w:r>
        <w:rPr>
          <w:rFonts w:hint="eastAsia"/>
          <w:color w:val="0000FF"/>
        </w:rPr>
        <w:t>株式会社</w:t>
      </w:r>
    </w:p>
    <w:p w14:paraId="0B2861EE" w14:textId="77777777" w:rsidR="00113FA6" w:rsidRDefault="00113FA6" w:rsidP="00C54D8E">
      <w:pPr>
        <w:rPr>
          <w:color w:val="0000FF"/>
        </w:rPr>
      </w:pPr>
      <w:r>
        <w:rPr>
          <w:rFonts w:hint="eastAsia"/>
          <w:color w:val="0000FF"/>
        </w:rPr>
        <w:t xml:space="preserve">　　　　　　　　　</w:t>
      </w:r>
      <w:r w:rsidRPr="00FC3E78">
        <w:rPr>
          <w:rFonts w:hint="eastAsia"/>
          <w:color w:val="0000FF"/>
        </w:rPr>
        <w:t xml:space="preserve">　</w:t>
      </w:r>
      <w:r>
        <w:rPr>
          <w:rFonts w:hint="eastAsia"/>
          <w:color w:val="0000FF"/>
        </w:rPr>
        <w:t>代表取締役</w:t>
      </w:r>
      <w:r w:rsidRPr="00FC3E78">
        <w:rPr>
          <w:rFonts w:hint="eastAsia"/>
          <w:color w:val="0000FF"/>
        </w:rPr>
        <w:t xml:space="preserve">　●●　●●</w:t>
      </w:r>
    </w:p>
    <w:p w14:paraId="27418EA6" w14:textId="77777777" w:rsidR="00113FA6" w:rsidRDefault="00113FA6" w:rsidP="00C54D8E">
      <w:pPr>
        <w:rPr>
          <w:color w:val="0000FF"/>
        </w:rPr>
      </w:pPr>
    </w:p>
    <w:p w14:paraId="4F4B75D9" w14:textId="12C21D92" w:rsidR="004441FE" w:rsidRDefault="00F8650C" w:rsidP="004441FE">
      <w:pPr>
        <w:numPr>
          <w:ilvl w:val="0"/>
          <w:numId w:val="1"/>
        </w:numPr>
        <w:pBdr>
          <w:top w:val="single" w:sz="4" w:space="1" w:color="auto"/>
          <w:left w:val="single" w:sz="4" w:space="4" w:color="auto"/>
          <w:bottom w:val="single" w:sz="4" w:space="1" w:color="auto"/>
          <w:right w:val="single" w:sz="4" w:space="4" w:color="auto"/>
        </w:pBdr>
        <w:rPr>
          <w:color w:val="C00000"/>
          <w:sz w:val="28"/>
          <w:szCs w:val="28"/>
        </w:rPr>
      </w:pPr>
      <w:r>
        <w:rPr>
          <w:rFonts w:hint="eastAsia"/>
          <w:color w:val="C00000"/>
          <w:sz w:val="28"/>
          <w:szCs w:val="28"/>
        </w:rPr>
        <w:t>定型文の無い公告です。</w:t>
      </w:r>
    </w:p>
    <w:p w14:paraId="190A5012" w14:textId="4CC09BBB" w:rsidR="00113FA6" w:rsidRPr="008E77F5" w:rsidRDefault="004441FE" w:rsidP="004441FE">
      <w:pPr>
        <w:pBdr>
          <w:top w:val="single" w:sz="4" w:space="1" w:color="auto"/>
          <w:left w:val="single" w:sz="4" w:space="4" w:color="auto"/>
          <w:bottom w:val="single" w:sz="4" w:space="1" w:color="auto"/>
          <w:right w:val="single" w:sz="4" w:space="4" w:color="auto"/>
        </w:pBdr>
        <w:ind w:firstLineChars="100" w:firstLine="307"/>
        <w:rPr>
          <w:sz w:val="28"/>
          <w:szCs w:val="28"/>
        </w:rPr>
      </w:pPr>
      <w:r w:rsidRPr="004441FE">
        <w:rPr>
          <w:rFonts w:hint="eastAsia"/>
          <w:color w:val="000000" w:themeColor="text1"/>
          <w:sz w:val="28"/>
          <w:szCs w:val="28"/>
        </w:rPr>
        <w:t>「一、」</w:t>
      </w:r>
      <w:r>
        <w:rPr>
          <w:rFonts w:hint="eastAsia"/>
          <w:sz w:val="28"/>
          <w:szCs w:val="28"/>
        </w:rPr>
        <w:t>は御社の</w:t>
      </w:r>
      <w:r w:rsidR="00F8650C">
        <w:rPr>
          <w:rFonts w:hint="eastAsia"/>
          <w:sz w:val="28"/>
          <w:szCs w:val="28"/>
        </w:rPr>
        <w:t>取得</w:t>
      </w:r>
      <w:r>
        <w:rPr>
          <w:rFonts w:hint="eastAsia"/>
          <w:sz w:val="28"/>
          <w:szCs w:val="28"/>
        </w:rPr>
        <w:t>内容をご記載下さい。</w:t>
      </w:r>
    </w:p>
    <w:p w14:paraId="7CD3C378" w14:textId="77777777" w:rsidR="00F8650C" w:rsidRDefault="00F8650C" w:rsidP="00F8650C">
      <w:pPr>
        <w:pBdr>
          <w:top w:val="single" w:sz="4" w:space="1" w:color="auto"/>
          <w:left w:val="single" w:sz="4" w:space="4" w:color="auto"/>
          <w:bottom w:val="single" w:sz="4" w:space="1" w:color="auto"/>
          <w:right w:val="single" w:sz="4" w:space="4" w:color="auto"/>
        </w:pBdr>
        <w:ind w:firstLineChars="100" w:firstLine="307"/>
        <w:rPr>
          <w:color w:val="993300"/>
          <w:sz w:val="28"/>
          <w:szCs w:val="28"/>
        </w:rPr>
      </w:pPr>
      <w:r>
        <w:rPr>
          <w:rFonts w:hint="eastAsia"/>
          <w:color w:val="993300"/>
          <w:sz w:val="28"/>
          <w:szCs w:val="28"/>
        </w:rPr>
        <w:t>茶字</w:t>
      </w:r>
      <w:r w:rsidRPr="008E77F5">
        <w:rPr>
          <w:rFonts w:hint="eastAsia"/>
          <w:sz w:val="28"/>
          <w:szCs w:val="28"/>
        </w:rPr>
        <w:t>は公告掲載日になります</w:t>
      </w:r>
    </w:p>
    <w:p w14:paraId="3BAE8D3E" w14:textId="7DDFB399" w:rsidR="00113FA6" w:rsidRDefault="00113FA6" w:rsidP="004441FE">
      <w:pPr>
        <w:pBdr>
          <w:top w:val="single" w:sz="4" w:space="1" w:color="auto"/>
          <w:left w:val="single" w:sz="4" w:space="4" w:color="auto"/>
          <w:bottom w:val="single" w:sz="4" w:space="1" w:color="auto"/>
          <w:right w:val="single" w:sz="4" w:space="4" w:color="auto"/>
        </w:pBdr>
        <w:ind w:firstLineChars="100" w:firstLine="307"/>
        <w:rPr>
          <w:color w:val="0000FF"/>
          <w:sz w:val="28"/>
          <w:szCs w:val="28"/>
        </w:rPr>
      </w:pPr>
      <w:r>
        <w:rPr>
          <w:rFonts w:hint="eastAsia"/>
          <w:color w:val="0000FF"/>
          <w:sz w:val="28"/>
          <w:szCs w:val="28"/>
        </w:rPr>
        <w:t>青字</w:t>
      </w:r>
      <w:r w:rsidRPr="008E77F5">
        <w:rPr>
          <w:rFonts w:hint="eastAsia"/>
          <w:sz w:val="28"/>
          <w:szCs w:val="28"/>
        </w:rPr>
        <w:t>は</w:t>
      </w:r>
      <w:r w:rsidR="004441FE">
        <w:rPr>
          <w:rFonts w:hint="eastAsia"/>
          <w:sz w:val="28"/>
          <w:szCs w:val="28"/>
        </w:rPr>
        <w:t>御社の</w:t>
      </w:r>
      <w:r w:rsidR="00F8650C">
        <w:rPr>
          <w:rFonts w:hint="eastAsia"/>
          <w:sz w:val="28"/>
          <w:szCs w:val="28"/>
        </w:rPr>
        <w:t>情報</w:t>
      </w:r>
      <w:r w:rsidRPr="008E77F5">
        <w:rPr>
          <w:rFonts w:hint="eastAsia"/>
          <w:sz w:val="28"/>
          <w:szCs w:val="28"/>
        </w:rPr>
        <w:t>をご記載ください</w:t>
      </w:r>
    </w:p>
    <w:sectPr w:rsidR="00113FA6" w:rsidSect="008E77F5">
      <w:footerReference w:type="default" r:id="rId7"/>
      <w:pgSz w:w="16838" w:h="11906" w:orient="landscape" w:code="9"/>
      <w:pgMar w:top="1474" w:right="1021" w:bottom="1928" w:left="1021"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320D" w14:textId="77777777" w:rsidR="005F2CA4" w:rsidRDefault="005F2CA4">
      <w:r>
        <w:separator/>
      </w:r>
    </w:p>
  </w:endnote>
  <w:endnote w:type="continuationSeparator" w:id="0">
    <w:p w14:paraId="38AD9DC8" w14:textId="77777777" w:rsidR="005F2CA4" w:rsidRDefault="005F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EC08" w14:textId="77777777" w:rsidR="00113FA6" w:rsidRPr="004C2A1C" w:rsidRDefault="00113FA6" w:rsidP="004C2A1C">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1A58" w14:textId="77777777" w:rsidR="005F2CA4" w:rsidRDefault="005F2CA4">
      <w:r>
        <w:separator/>
      </w:r>
    </w:p>
  </w:footnote>
  <w:footnote w:type="continuationSeparator" w:id="0">
    <w:p w14:paraId="32C6381B" w14:textId="77777777" w:rsidR="005F2CA4" w:rsidRDefault="005F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5473B"/>
    <w:multiLevelType w:val="hybridMultilevel"/>
    <w:tmpl w:val="30A6C40C"/>
    <w:lvl w:ilvl="0" w:tplc="FB00F31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4171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08"/>
    <w:rsid w:val="000F77AB"/>
    <w:rsid w:val="00113FA6"/>
    <w:rsid w:val="00140B85"/>
    <w:rsid w:val="00150C79"/>
    <w:rsid w:val="001B7418"/>
    <w:rsid w:val="002047CE"/>
    <w:rsid w:val="00251E4B"/>
    <w:rsid w:val="002A3825"/>
    <w:rsid w:val="00316967"/>
    <w:rsid w:val="00323B18"/>
    <w:rsid w:val="00325177"/>
    <w:rsid w:val="003912C3"/>
    <w:rsid w:val="003C6407"/>
    <w:rsid w:val="00401EF8"/>
    <w:rsid w:val="004333A9"/>
    <w:rsid w:val="004441FE"/>
    <w:rsid w:val="00451808"/>
    <w:rsid w:val="004C2A1C"/>
    <w:rsid w:val="005F2CA4"/>
    <w:rsid w:val="005F6983"/>
    <w:rsid w:val="00676DCC"/>
    <w:rsid w:val="008E77F5"/>
    <w:rsid w:val="00911501"/>
    <w:rsid w:val="009329B4"/>
    <w:rsid w:val="00961C97"/>
    <w:rsid w:val="00A105FC"/>
    <w:rsid w:val="00B1198D"/>
    <w:rsid w:val="00B203BF"/>
    <w:rsid w:val="00BD6E79"/>
    <w:rsid w:val="00C54D8E"/>
    <w:rsid w:val="00C55E24"/>
    <w:rsid w:val="00C63135"/>
    <w:rsid w:val="00C76BB1"/>
    <w:rsid w:val="00CA3BF4"/>
    <w:rsid w:val="00CA3EA4"/>
    <w:rsid w:val="00CD55AD"/>
    <w:rsid w:val="00D600AB"/>
    <w:rsid w:val="00D60C00"/>
    <w:rsid w:val="00E25E2C"/>
    <w:rsid w:val="00E61276"/>
    <w:rsid w:val="00E62AEC"/>
    <w:rsid w:val="00EC1C0C"/>
    <w:rsid w:val="00EC7B15"/>
    <w:rsid w:val="00EF2563"/>
    <w:rsid w:val="00F374F9"/>
    <w:rsid w:val="00F60C9A"/>
    <w:rsid w:val="00F8650C"/>
    <w:rsid w:val="00FC3E78"/>
    <w:rsid w:val="00FE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333FA4"/>
  <w14:defaultImageDpi w14:val="0"/>
  <w15:docId w15:val="{85614201-232E-472A-80EF-6F816340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104E49"/>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104E49"/>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104E49"/>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104E49"/>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取得条項付新株予約権の取得事由発生に関する公告</dc:title>
  <dc:subject/>
  <dc:creator>株式会社兵庫県官報販売所</dc:creator>
  <cp:keywords/>
  <dc:description/>
  <cp:lastModifiedBy>株式会社兵庫県官報販売所</cp:lastModifiedBy>
  <cp:revision>3</cp:revision>
  <cp:lastPrinted>2013-10-28T01:16:00Z</cp:lastPrinted>
  <dcterms:created xsi:type="dcterms:W3CDTF">2023-09-12T01:46:00Z</dcterms:created>
  <dcterms:modified xsi:type="dcterms:W3CDTF">2023-09-12T01:56:00Z</dcterms:modified>
</cp:coreProperties>
</file>