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8" w:rsidRDefault="00B876F8">
      <w:pPr>
        <w:pStyle w:val="a7"/>
        <w:rPr>
          <w:color w:val="auto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16.05pt;width:1in;height:706.2pt;z-index:251658240" stroked="f">
            <v:textbox style="layout-flow:vertical-ideographic" inset="5.85pt,.7pt,5.85pt,.7pt">
              <w:txbxContent>
                <w:p w:rsidR="00B876F8" w:rsidRDefault="00B876F8"/>
                <w:p w:rsidR="00B876F8" w:rsidRDefault="00B876F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単元株式数設定等に関する事項</w:t>
                  </w:r>
                </w:p>
              </w:txbxContent>
            </v:textbox>
          </v:shape>
        </w:pict>
      </w:r>
      <w:r>
        <w:rPr>
          <w:rFonts w:hint="eastAsia"/>
          <w:color w:val="auto"/>
          <w:sz w:val="36"/>
        </w:rPr>
        <w:t>定款変更につき通知公告</w:t>
      </w:r>
    </w:p>
    <w:p w:rsidR="00B876F8" w:rsidRDefault="00B876F8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当社は、定款を変更して単元株式数を●●株とすることにいたしましたので公告します。</w:t>
      </w:r>
    </w:p>
    <w:p w:rsidR="00B876F8" w:rsidRDefault="00B876F8" w:rsidP="00CE1454">
      <w:pPr>
        <w:pStyle w:val="a3"/>
        <w:tabs>
          <w:tab w:val="clear" w:pos="4252"/>
          <w:tab w:val="clear" w:pos="8504"/>
        </w:tabs>
        <w:snapToGrid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なお、効力発生日は令和●●●年●●月●●●日です。</w:t>
      </w:r>
    </w:p>
    <w:p w:rsidR="00B876F8" w:rsidRDefault="00B876F8" w:rsidP="00CE1454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B876F8" w:rsidRDefault="00B876F8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B876F8" w:rsidRDefault="00B876F8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B876F8" w:rsidRDefault="00B876F8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B876F8" w:rsidRDefault="00B876F8"/>
    <w:sectPr w:rsidR="00B876F8" w:rsidSect="00B876F8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F8" w:rsidRDefault="00B876F8">
      <w:r>
        <w:separator/>
      </w:r>
    </w:p>
  </w:endnote>
  <w:endnote w:type="continuationSeparator" w:id="0">
    <w:p w:rsidR="00B876F8" w:rsidRDefault="00B8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F8" w:rsidRDefault="00B876F8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F8" w:rsidRDefault="00B876F8">
      <w:r>
        <w:separator/>
      </w:r>
    </w:p>
  </w:footnote>
  <w:footnote w:type="continuationSeparator" w:id="0">
    <w:p w:rsidR="00B876F8" w:rsidRDefault="00B8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F8" w:rsidRDefault="00B876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5F1"/>
    <w:rsid w:val="001606DF"/>
    <w:rsid w:val="00163D5C"/>
    <w:rsid w:val="00195EAC"/>
    <w:rsid w:val="005335F1"/>
    <w:rsid w:val="005F6A3E"/>
    <w:rsid w:val="00B876F8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CE620A-82D0-48CA-86BE-D332FECD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85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857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2C4857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2C485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2006-07-09T01:33:00Z</dcterms:created>
  <dcterms:modified xsi:type="dcterms:W3CDTF">2019-04-03T07:50:00Z</dcterms:modified>
</cp:coreProperties>
</file>