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64" w:rsidRDefault="00A95D64">
      <w:pPr>
        <w:pStyle w:val="a7"/>
        <w:rPr>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16.05pt;width:1in;height:706.2pt;z-index:251658240" stroked="f">
            <v:textbox style="layout-flow:vertical-ideographic;mso-next-textbox:#_x0000_s1027" inset="5.85pt,.7pt,5.85pt,.7pt">
              <w:txbxContent>
                <w:p w:rsidR="00A95D64" w:rsidRDefault="00A95D64"/>
                <w:p w:rsidR="00A95D64" w:rsidRDefault="00A95D64">
                  <w:pPr>
                    <w:pStyle w:val="a3"/>
                    <w:tabs>
                      <w:tab w:val="clear" w:pos="4252"/>
                      <w:tab w:val="clear" w:pos="8504"/>
                    </w:tabs>
                    <w:snapToGrid/>
                    <w:rPr>
                      <w:rFonts w:ascii="ＭＳ 明朝" w:eastAsia="ＭＳ 明朝"/>
                    </w:rPr>
                  </w:pPr>
                  <w:r>
                    <w:rPr>
                      <w:rFonts w:eastAsia="ＭＳ 明朝" w:hint="eastAsia"/>
                    </w:rPr>
                    <w:t>全部取得条項設定に関する事項</w:t>
                  </w:r>
                </w:p>
              </w:txbxContent>
            </v:textbox>
          </v:shape>
        </w:pict>
      </w:r>
      <w:r>
        <w:rPr>
          <w:rFonts w:hint="eastAsia"/>
          <w:color w:val="auto"/>
          <w:sz w:val="36"/>
        </w:rPr>
        <w:t>定款変更につき通知公告</w:t>
      </w:r>
    </w:p>
    <w:p w:rsidR="00A95D64" w:rsidRDefault="00A95D64">
      <w:pPr>
        <w:pStyle w:val="a7"/>
        <w:rPr>
          <w:color w:val="auto"/>
          <w:sz w:val="36"/>
        </w:rPr>
      </w:pPr>
      <w:r>
        <w:rPr>
          <w:rFonts w:hint="eastAsia"/>
          <w:color w:val="auto"/>
          <w:sz w:val="36"/>
        </w:rPr>
        <w:t xml:space="preserve">　当社は、定款を変更して★★★★株式につき、株主総会の決議によってその全部を当社が取得する旨の定めを設けることにいたしましたので公告します。</w:t>
      </w:r>
    </w:p>
    <w:p w:rsidR="00A95D64" w:rsidRDefault="00A95D64" w:rsidP="00DE66F4">
      <w:pPr>
        <w:pStyle w:val="a3"/>
        <w:tabs>
          <w:tab w:val="clear" w:pos="4252"/>
          <w:tab w:val="clear" w:pos="8504"/>
        </w:tabs>
        <w:snapToGrid/>
        <w:rPr>
          <w:rFonts w:eastAsia="ＭＳ 明朝"/>
          <w:szCs w:val="24"/>
        </w:rPr>
      </w:pPr>
      <w:r>
        <w:rPr>
          <w:rFonts w:eastAsia="ＭＳ 明朝" w:hint="eastAsia"/>
          <w:szCs w:val="24"/>
        </w:rPr>
        <w:t xml:space="preserve">　なお、効力発生日は令和●●●年●●月●●●日です。</w:t>
      </w:r>
    </w:p>
    <w:p w:rsidR="00A95D64" w:rsidRDefault="00A95D64" w:rsidP="00DE66F4">
      <w:pPr>
        <w:rPr>
          <w:rFonts w:eastAsia="ＭＳ 明朝"/>
        </w:rPr>
      </w:pPr>
      <w:r>
        <w:rPr>
          <w:rFonts w:eastAsia="ＭＳ 明朝" w:hint="eastAsia"/>
        </w:rPr>
        <w:t xml:space="preserve">　令和●●●年●●月●●●日</w:t>
      </w:r>
    </w:p>
    <w:p w:rsidR="00A95D64" w:rsidRDefault="00A95D64">
      <w:pPr>
        <w:rPr>
          <w:rFonts w:eastAsia="ＭＳ 明朝"/>
        </w:rPr>
      </w:pPr>
      <w:r>
        <w:rPr>
          <w:rFonts w:eastAsia="ＭＳ 明朝" w:hint="eastAsia"/>
        </w:rPr>
        <w:t xml:space="preserve">　　●●県●●市</w:t>
      </w:r>
    </w:p>
    <w:p w:rsidR="00A95D64" w:rsidRDefault="00A95D64">
      <w:pPr>
        <w:wordWrap w:val="0"/>
        <w:jc w:val="right"/>
        <w:rPr>
          <w:rFonts w:eastAsia="ＭＳ 明朝"/>
        </w:rPr>
      </w:pPr>
      <w:r>
        <w:rPr>
          <w:rFonts w:eastAsia="ＭＳ 明朝" w:hint="eastAsia"/>
        </w:rPr>
        <w:t xml:space="preserve">●●●●●株式会社　</w:t>
      </w:r>
    </w:p>
    <w:p w:rsidR="00A95D64" w:rsidRDefault="00A95D64">
      <w:pPr>
        <w:wordWrap w:val="0"/>
        <w:jc w:val="right"/>
        <w:rPr>
          <w:rFonts w:eastAsia="ＭＳ 明朝"/>
        </w:rPr>
      </w:pPr>
      <w:r>
        <w:rPr>
          <w:rFonts w:eastAsia="ＭＳ 明朝" w:hint="eastAsia"/>
        </w:rPr>
        <w:t xml:space="preserve">代表取締役　●●　●●　</w:t>
      </w:r>
    </w:p>
    <w:p w:rsidR="00A95D64" w:rsidRDefault="00A95D64"/>
    <w:sectPr w:rsidR="00A95D64" w:rsidSect="00A95D64">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64" w:rsidRDefault="00A95D64">
      <w:r>
        <w:separator/>
      </w:r>
    </w:p>
  </w:endnote>
  <w:endnote w:type="continuationSeparator" w:id="0">
    <w:p w:rsidR="00A95D64" w:rsidRDefault="00A9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64" w:rsidRDefault="00A95D64">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64" w:rsidRDefault="00A95D64">
      <w:r>
        <w:separator/>
      </w:r>
    </w:p>
  </w:footnote>
  <w:footnote w:type="continuationSeparator" w:id="0">
    <w:p w:rsidR="00A95D64" w:rsidRDefault="00A9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64" w:rsidRDefault="00A95D6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986"/>
    <w:rsid w:val="00264986"/>
    <w:rsid w:val="00763B9C"/>
    <w:rsid w:val="0087576C"/>
    <w:rsid w:val="00A95D64"/>
    <w:rsid w:val="00B62D68"/>
    <w:rsid w:val="00DE66F4"/>
    <w:rsid w:val="00E9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BD5DD3CC-12EE-4F33-A466-CD3F2516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AA666F"/>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AA666F"/>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AA666F"/>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AA666F"/>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5</cp:revision>
  <dcterms:created xsi:type="dcterms:W3CDTF">2006-07-09T01:38:00Z</dcterms:created>
  <dcterms:modified xsi:type="dcterms:W3CDTF">2019-04-03T07:51:00Z</dcterms:modified>
</cp:coreProperties>
</file>