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CA" w:rsidRDefault="001E1BCA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>株式等無償割当てにつき通知公告</w:t>
      </w:r>
    </w:p>
    <w:p w:rsidR="001E1BCA" w:rsidRDefault="001E1BCA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 xml:space="preserve">　当社は、株主に対して株式●●株に対し▲▲株を無償割当てすることにいたしましたので公告します。</w:t>
      </w:r>
    </w:p>
    <w:p w:rsidR="001E1BCA" w:rsidRDefault="001E1BCA" w:rsidP="00D355CF">
      <w:pPr>
        <w:pStyle w:val="a3"/>
        <w:tabs>
          <w:tab w:val="clear" w:pos="4252"/>
          <w:tab w:val="clear" w:pos="8504"/>
        </w:tabs>
        <w:snapToGrid/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 xml:space="preserve">　なお、効力発生日は令和●●年●●月●●日です。</w:t>
      </w:r>
    </w:p>
    <w:p w:rsidR="001E1BCA" w:rsidRDefault="001E1BCA" w:rsidP="00D355CF">
      <w:pPr>
        <w:rPr>
          <w:rFonts w:eastAsia="ＭＳ 明朝"/>
        </w:rPr>
      </w:pPr>
      <w:r>
        <w:rPr>
          <w:rFonts w:eastAsia="ＭＳ 明朝" w:hint="eastAsia"/>
        </w:rPr>
        <w:t xml:space="preserve">　令和●●●年●●月●●●日</w:t>
      </w:r>
    </w:p>
    <w:p w:rsidR="001E1BCA" w:rsidRDefault="001E1BCA">
      <w:pPr>
        <w:rPr>
          <w:rFonts w:eastAsia="ＭＳ 明朝"/>
        </w:rPr>
      </w:pPr>
      <w:r>
        <w:rPr>
          <w:rFonts w:eastAsia="ＭＳ 明朝" w:hint="eastAsia"/>
        </w:rPr>
        <w:t xml:space="preserve">　　●●県●●市</w:t>
      </w:r>
    </w:p>
    <w:p w:rsidR="001E1BCA" w:rsidRDefault="001E1BCA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●●●●●株式会社　</w:t>
      </w:r>
    </w:p>
    <w:p w:rsidR="001E1BCA" w:rsidRDefault="001E1BCA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代表取締役　●●　●●　</w:t>
      </w:r>
    </w:p>
    <w:p w:rsidR="001E1BCA" w:rsidRDefault="001E1BCA"/>
    <w:sectPr w:rsidR="001E1BCA" w:rsidSect="001E1BCA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CA" w:rsidRDefault="001E1BCA">
      <w:r>
        <w:separator/>
      </w:r>
    </w:p>
  </w:endnote>
  <w:endnote w:type="continuationSeparator" w:id="0">
    <w:p w:rsidR="001E1BCA" w:rsidRDefault="001E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CA" w:rsidRDefault="001E1BCA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CA" w:rsidRDefault="001E1BCA">
      <w:r>
        <w:separator/>
      </w:r>
    </w:p>
  </w:footnote>
  <w:footnote w:type="continuationSeparator" w:id="0">
    <w:p w:rsidR="001E1BCA" w:rsidRDefault="001E1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CA" w:rsidRDefault="001E1BC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DEC"/>
    <w:rsid w:val="001E1BCA"/>
    <w:rsid w:val="00246E5A"/>
    <w:rsid w:val="0025434D"/>
    <w:rsid w:val="002D0DEC"/>
    <w:rsid w:val="003305A9"/>
    <w:rsid w:val="00AD40DF"/>
    <w:rsid w:val="00D3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B09749-754D-498E-9CDD-531688A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26A7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26A7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0626A7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0626A7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5</cp:revision>
  <dcterms:created xsi:type="dcterms:W3CDTF">2006-07-09T01:42:00Z</dcterms:created>
  <dcterms:modified xsi:type="dcterms:W3CDTF">2019-04-03T07:51:00Z</dcterms:modified>
</cp:coreProperties>
</file>