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01" w:rsidRDefault="00842D01" w:rsidP="00842D01">
      <w:pPr>
        <w:pStyle w:val="a4"/>
        <w:rPr>
          <w:color w:val="auto"/>
        </w:rPr>
      </w:pPr>
      <w:r>
        <w:rPr>
          <w:rFonts w:hint="eastAsia"/>
          <w:color w:val="auto"/>
        </w:rPr>
        <w:t>資本金の額の減少公告</w:t>
      </w:r>
    </w:p>
    <w:p w:rsidR="00842D01" w:rsidRDefault="00900671" w:rsidP="00900671">
      <w:pPr>
        <w:pStyle w:val="a4"/>
        <w:rPr>
          <w:color w:val="auto"/>
        </w:rPr>
      </w:pPr>
      <w:r>
        <w:rPr>
          <w:rFonts w:hint="eastAsia"/>
        </w:rPr>
        <w:t xml:space="preserve">　</w:t>
      </w:r>
      <w:r w:rsidR="00842D01">
        <w:rPr>
          <w:rFonts w:hint="eastAsia"/>
          <w:color w:val="auto"/>
        </w:rPr>
        <w:t>当社は、資本金の額を●●●円減少</w:t>
      </w:r>
      <w:r w:rsidR="00842D01">
        <w:rPr>
          <w:rFonts w:hint="eastAsia"/>
        </w:rPr>
        <w:t>し●●●円と</w:t>
      </w:r>
      <w:r w:rsidR="00842D01">
        <w:rPr>
          <w:rFonts w:hint="eastAsia"/>
          <w:color w:val="auto"/>
        </w:rPr>
        <w:t>することにいたしました。</w:t>
      </w:r>
    </w:p>
    <w:p w:rsidR="00842D01" w:rsidRDefault="00900671" w:rsidP="00900671">
      <w:pPr>
        <w:pStyle w:val="a4"/>
      </w:pPr>
      <w:r>
        <w:rPr>
          <w:rFonts w:hint="eastAsia"/>
        </w:rPr>
        <w:t xml:space="preserve">　</w:t>
      </w:r>
      <w:r w:rsidR="00842D01">
        <w:rPr>
          <w:rFonts w:hint="eastAsia"/>
        </w:rPr>
        <w:t>ただし、同時に株式の発行により増額いたしますので、効力発生日後の資本金の額は同日前を下回ることはありません。</w:t>
      </w:r>
    </w:p>
    <w:p w:rsidR="00842D01" w:rsidRDefault="00900671" w:rsidP="00900671">
      <w:pPr>
        <w:pStyle w:val="a4"/>
      </w:pPr>
      <w:r>
        <w:rPr>
          <w:rFonts w:hint="eastAsia"/>
        </w:rPr>
        <w:t xml:space="preserve">　</w:t>
      </w:r>
      <w:r w:rsidR="00842D01">
        <w:rPr>
          <w:rFonts w:hint="eastAsia"/>
        </w:rPr>
        <w:t>そのため、株主総会の決議を経ずに決定しております。</w:t>
      </w:r>
    </w:p>
    <w:p w:rsidR="00842D01" w:rsidRDefault="00842D01" w:rsidP="00842D0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この決定に対し異議のある債権者は、本公告掲載の翌日から一箇月以内にお申し出下さい。</w:t>
      </w:r>
    </w:p>
    <w:p w:rsidR="00842D01" w:rsidRDefault="00842D01" w:rsidP="00842D01">
      <w:r>
        <w:rPr>
          <w:rFonts w:hint="eastAsia"/>
        </w:rPr>
        <w:t xml:space="preserve">　</w:t>
      </w:r>
      <w:r>
        <w:t>なお、最終貸借対照表の</w:t>
      </w:r>
      <w:r w:rsidR="00127E9E">
        <w:rPr>
          <w:rFonts w:hint="eastAsia"/>
        </w:rPr>
        <w:t>要旨</w:t>
      </w:r>
      <w:r>
        <w:t>は次のとおりです。</w:t>
      </w:r>
    </w:p>
    <w:p w:rsidR="00842D01" w:rsidRPr="00B520AA" w:rsidRDefault="00900671" w:rsidP="00900671">
      <w:pPr>
        <w:rPr>
          <w:color w:val="993300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6653E7">
        <w:rPr>
          <w:rFonts w:hint="eastAsia"/>
          <w:color w:val="993300"/>
        </w:rPr>
        <w:t>令和</w:t>
      </w:r>
      <w:r w:rsidR="00842D01" w:rsidRPr="00B520AA">
        <w:rPr>
          <w:rFonts w:hint="eastAsia"/>
          <w:color w:val="993300"/>
        </w:rPr>
        <w:t>●●年●●月●●●日</w:t>
      </w:r>
    </w:p>
    <w:p w:rsidR="00842D01" w:rsidRDefault="00842D01" w:rsidP="00842D01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  <w:attr w:name="Address" w:val="東京都港区虎ノ門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:rsidR="00842D01" w:rsidRDefault="00842D01" w:rsidP="00842D01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842D01" w:rsidRDefault="00842D01" w:rsidP="00842D01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842D01" w:rsidRDefault="00842D01" w:rsidP="00842D01">
      <w:pPr>
        <w:jc w:val="right"/>
      </w:pPr>
    </w:p>
    <w:p w:rsidR="00842D01" w:rsidRDefault="00842D01" w:rsidP="00842D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>資本金額減少</w:t>
      </w:r>
    </w:p>
    <w:p w:rsidR="00B520AA" w:rsidRDefault="00B520AA" w:rsidP="0084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  <w:szCs w:val="24"/>
        </w:rPr>
        <w:t>茶字は掲載日になります。</w:t>
      </w:r>
    </w:p>
    <w:p w:rsidR="00842D01" w:rsidRDefault="00842D01" w:rsidP="0084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DF7AD3" w:rsidRPr="00B5602D" w:rsidRDefault="00DF7AD3" w:rsidP="00DF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  <w:szCs w:val="24"/>
        </w:rPr>
        <w:t>最終貸借対照表記載例一覧（</w:t>
      </w:r>
      <w:r>
        <w:rPr>
          <w:rFonts w:hint="eastAsia"/>
          <w:sz w:val="24"/>
          <w:szCs w:val="24"/>
        </w:rPr>
        <w:t>左記、</w:t>
      </w:r>
      <w:r w:rsidRPr="00B5602D">
        <w:rPr>
          <w:rFonts w:hint="eastAsia"/>
          <w:sz w:val="24"/>
          <w:szCs w:val="24"/>
        </w:rPr>
        <w:t>ctrl</w:t>
      </w:r>
      <w:r w:rsidRPr="00B5602D">
        <w:rPr>
          <w:rFonts w:hint="eastAsia"/>
          <w:sz w:val="24"/>
          <w:szCs w:val="24"/>
        </w:rPr>
        <w:t>キーを押しながらクリック）</w:t>
      </w:r>
    </w:p>
    <w:p w:rsidR="00DF7AD3" w:rsidRPr="00DF7AD3" w:rsidRDefault="008D459E" w:rsidP="00DF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DF7AD3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656DDF" w:rsidRDefault="00656DDF"/>
    <w:sectPr w:rsidR="00656DDF" w:rsidSect="009447A4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9E" w:rsidRDefault="008D459E">
      <w:r>
        <w:separator/>
      </w:r>
    </w:p>
  </w:endnote>
  <w:endnote w:type="continuationSeparator" w:id="0">
    <w:p w:rsidR="008D459E" w:rsidRDefault="008D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4" w:rsidRPr="009447A4" w:rsidRDefault="009447A4" w:rsidP="009447A4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9E" w:rsidRDefault="008D459E">
      <w:r>
        <w:separator/>
      </w:r>
    </w:p>
  </w:footnote>
  <w:footnote w:type="continuationSeparator" w:id="0">
    <w:p w:rsidR="008D459E" w:rsidRDefault="008D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DDF"/>
    <w:rsid w:val="00127E9E"/>
    <w:rsid w:val="002A7D5E"/>
    <w:rsid w:val="003D4960"/>
    <w:rsid w:val="00656DDF"/>
    <w:rsid w:val="006653E7"/>
    <w:rsid w:val="00676715"/>
    <w:rsid w:val="007326F9"/>
    <w:rsid w:val="00817404"/>
    <w:rsid w:val="00842D01"/>
    <w:rsid w:val="008D459E"/>
    <w:rsid w:val="00900671"/>
    <w:rsid w:val="009447A4"/>
    <w:rsid w:val="00B520AA"/>
    <w:rsid w:val="00BD0016"/>
    <w:rsid w:val="00BE36F1"/>
    <w:rsid w:val="00BF706E"/>
    <w:rsid w:val="00C47ABB"/>
    <w:rsid w:val="00DF7AD3"/>
    <w:rsid w:val="00E4607C"/>
    <w:rsid w:val="00E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0695D-6CFD-48EA-BEA4-E01194B2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6E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DF7A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F7AD3"/>
    <w:rPr>
      <w:color w:val="0000FF"/>
      <w:u w:val="single"/>
    </w:rPr>
  </w:style>
  <w:style w:type="character" w:styleId="a7">
    <w:name w:val="FollowedHyperlink"/>
    <w:rsid w:val="00DF7A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資本金の額の減少公告</vt:lpstr>
      <vt:lpstr>資本金の額の減少公告</vt:lpstr>
    </vt:vector>
  </TitlesOfParts>
  <Company/>
  <LinksUpToDate>false</LinksUpToDate>
  <CharactersWithSpaces>446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資本金の額の減少公告</dc:title>
  <dc:subject/>
  <dc:creator>官報公告ひな型</dc:creator>
  <cp:keywords/>
  <cp:lastModifiedBy>kanpoh</cp:lastModifiedBy>
  <cp:revision>3</cp:revision>
  <dcterms:created xsi:type="dcterms:W3CDTF">2019-04-01T07:33:00Z</dcterms:created>
  <dcterms:modified xsi:type="dcterms:W3CDTF">2019-04-15T01:31:00Z</dcterms:modified>
</cp:coreProperties>
</file>