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A9" w:rsidRDefault="00371EA9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株式交換につき通知公告</w:t>
      </w:r>
    </w:p>
    <w:p w:rsidR="00371EA9" w:rsidRDefault="00371EA9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●●●●株式会社（住所東京都●●区●●町●丁目●●番●●号）を完全親会社とする</w:t>
      </w:r>
      <w:r>
        <w:rPr>
          <w:rFonts w:hint="eastAsia"/>
          <w:color w:val="auto"/>
        </w:rPr>
        <w:t>株式交換をすることにいたしましたので公告します。</w:t>
      </w:r>
    </w:p>
    <w:p w:rsidR="00371EA9" w:rsidRDefault="00371EA9">
      <w:pPr>
        <w:pStyle w:val="a4"/>
        <w:rPr>
          <w:rFonts w:hint="eastAsia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</w:rPr>
        <w:t>なお、効力発生日は</w:t>
      </w:r>
      <w:r w:rsidR="00EC7B5C">
        <w:rPr>
          <w:rFonts w:hint="eastAsia"/>
        </w:rPr>
        <w:t>令和</w:t>
      </w:r>
      <w:r>
        <w:rPr>
          <w:rFonts w:hint="eastAsia"/>
        </w:rPr>
        <w:t>●●年●●月●●●日です。</w:t>
      </w:r>
    </w:p>
    <w:p w:rsidR="00371EA9" w:rsidRPr="000D2882" w:rsidRDefault="00371EA9">
      <w:pPr>
        <w:rPr>
          <w:rFonts w:hint="eastAsia"/>
          <w:color w:val="993300"/>
        </w:rPr>
      </w:pPr>
      <w:r w:rsidRPr="000D2882">
        <w:rPr>
          <w:rFonts w:hint="eastAsia"/>
          <w:color w:val="993300"/>
        </w:rPr>
        <w:t xml:space="preserve">　</w:t>
      </w:r>
      <w:r w:rsidR="00EC7B5C">
        <w:rPr>
          <w:rFonts w:hint="eastAsia"/>
          <w:color w:val="993300"/>
        </w:rPr>
        <w:t>令和</w:t>
      </w:r>
      <w:r w:rsidRPr="000D2882">
        <w:rPr>
          <w:rFonts w:hint="eastAsia"/>
          <w:color w:val="993300"/>
        </w:rPr>
        <w:t>●●年●●月●●●日</w:t>
      </w:r>
    </w:p>
    <w:p w:rsidR="00371EA9" w:rsidRDefault="00371EA9">
      <w:pPr>
        <w:rPr>
          <w:rFonts w:hint="eastAsia"/>
        </w:rPr>
      </w:pPr>
      <w:r>
        <w:rPr>
          <w:rFonts w:hint="eastAsia"/>
        </w:rPr>
        <w:t xml:space="preserve">　　神戸市中央区北長狭通●丁目●番●号</w:t>
      </w:r>
    </w:p>
    <w:p w:rsidR="00371EA9" w:rsidRDefault="00371EA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中央県官報販売所株式会社　</w:t>
      </w:r>
    </w:p>
    <w:p w:rsidR="00371EA9" w:rsidRDefault="00371EA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371EA9" w:rsidRDefault="00371EA9">
      <w:pPr>
        <w:jc w:val="right"/>
        <w:rPr>
          <w:rFonts w:hint="eastAsia"/>
        </w:rPr>
      </w:pPr>
    </w:p>
    <w:p w:rsidR="000D2882" w:rsidRDefault="000D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371EA9" w:rsidRDefault="00371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</w:t>
      </w:r>
      <w:r>
        <w:rPr>
          <w:rFonts w:hint="eastAsia"/>
          <w:color w:val="009900"/>
          <w:sz w:val="28"/>
        </w:rPr>
        <w:t>記載</w:t>
      </w:r>
      <w:r>
        <w:rPr>
          <w:color w:val="009900"/>
          <w:sz w:val="28"/>
        </w:rPr>
        <w:t>」</w:t>
      </w:r>
      <w:r>
        <w:rPr>
          <w:sz w:val="28"/>
        </w:rPr>
        <w:t>することになります。</w:t>
      </w:r>
    </w:p>
    <w:p w:rsidR="00371EA9" w:rsidRDefault="00371EA9">
      <w:pPr>
        <w:rPr>
          <w:rFonts w:hint="eastAsia"/>
        </w:rPr>
      </w:pPr>
    </w:p>
    <w:p w:rsidR="00371EA9" w:rsidRDefault="00371EA9">
      <w:pPr>
        <w:rPr>
          <w:rFonts w:hint="eastAsia"/>
        </w:rPr>
      </w:pPr>
    </w:p>
    <w:sectPr w:rsidR="00371EA9" w:rsidSect="0022680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F2" w:rsidRDefault="00BA49F2">
      <w:r>
        <w:separator/>
      </w:r>
    </w:p>
  </w:endnote>
  <w:endnote w:type="continuationSeparator" w:id="0">
    <w:p w:rsidR="00BA49F2" w:rsidRDefault="00BA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807" w:rsidRPr="00226807" w:rsidRDefault="00226807" w:rsidP="00226807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F2" w:rsidRDefault="00BA49F2">
      <w:r>
        <w:separator/>
      </w:r>
    </w:p>
  </w:footnote>
  <w:footnote w:type="continuationSeparator" w:id="0">
    <w:p w:rsidR="00BA49F2" w:rsidRDefault="00BA4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882"/>
    <w:rsid w:val="000D2882"/>
    <w:rsid w:val="001E225E"/>
    <w:rsid w:val="002063E6"/>
    <w:rsid w:val="00226807"/>
    <w:rsid w:val="00371EA9"/>
    <w:rsid w:val="007A0B60"/>
    <w:rsid w:val="00946E57"/>
    <w:rsid w:val="00BA49F2"/>
    <w:rsid w:val="00E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5BC05-D93C-4435-9C84-9252B43F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0D28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株式交換につき通知公告</vt:lpstr>
      <vt:lpstr>株式交換につき通知公告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株式交換につき通知公告</dc:title>
  <dc:subject/>
  <dc:creator>官報公告ひな型</dc:creator>
  <cp:keywords/>
  <cp:lastModifiedBy>kanpoh</cp:lastModifiedBy>
  <cp:revision>2</cp:revision>
  <cp:lastPrinted>2006-04-24T11:54:00Z</cp:lastPrinted>
  <dcterms:created xsi:type="dcterms:W3CDTF">2019-04-02T06:07:00Z</dcterms:created>
  <dcterms:modified xsi:type="dcterms:W3CDTF">2019-04-02T06:07:00Z</dcterms:modified>
</cp:coreProperties>
</file>