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BE" w:rsidRDefault="007608BE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株式併合につき株券提出公告</w:t>
      </w:r>
    </w:p>
    <w:p w:rsidR="00155644" w:rsidRDefault="00155644" w:rsidP="00155644">
      <w:pPr>
        <w:rPr>
          <w:rFonts w:hint="eastAsia"/>
        </w:rPr>
      </w:pPr>
      <w:r>
        <w:rPr>
          <w:rFonts w:hint="eastAsia"/>
        </w:rPr>
        <w:t xml:space="preserve">　当社は、株式●●株を▲▲株に併合することにいたしましたので、当社の株券を所有する方は、株券提出日である令和●●●年●●月●●●日までに当社にご提出下さい。</w:t>
      </w:r>
    </w:p>
    <w:p w:rsidR="00155644" w:rsidRDefault="00155644" w:rsidP="00155644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7608BE" w:rsidRDefault="007608BE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7608BE" w:rsidRDefault="007608B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7608BE" w:rsidRDefault="007608B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57668C" w:rsidRDefault="0057668C" w:rsidP="0057668C">
      <w:pPr>
        <w:jc w:val="right"/>
        <w:rPr>
          <w:rFonts w:hint="eastAsia"/>
        </w:rPr>
      </w:pPr>
    </w:p>
    <w:p w:rsidR="0057668C" w:rsidRDefault="0057668C" w:rsidP="0057668C">
      <w:pPr>
        <w:jc w:val="right"/>
        <w:rPr>
          <w:rFonts w:hint="eastAsia"/>
        </w:rPr>
      </w:pPr>
    </w:p>
    <w:p w:rsidR="0057668C" w:rsidRPr="0057668C" w:rsidRDefault="0057668C" w:rsidP="0057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sectPr w:rsidR="0057668C" w:rsidRPr="0057668C" w:rsidSect="00243F89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44" w:rsidRDefault="00490844">
      <w:r>
        <w:separator/>
      </w:r>
    </w:p>
  </w:endnote>
  <w:endnote w:type="continuationSeparator" w:id="0">
    <w:p w:rsidR="00490844" w:rsidRDefault="0049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89" w:rsidRPr="00243F89" w:rsidRDefault="00243F89" w:rsidP="00243F89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44" w:rsidRDefault="00490844">
      <w:r>
        <w:separator/>
      </w:r>
    </w:p>
  </w:footnote>
  <w:footnote w:type="continuationSeparator" w:id="0">
    <w:p w:rsidR="00490844" w:rsidRDefault="0049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8C"/>
    <w:rsid w:val="00077404"/>
    <w:rsid w:val="00155644"/>
    <w:rsid w:val="00243F89"/>
    <w:rsid w:val="00490844"/>
    <w:rsid w:val="005759F3"/>
    <w:rsid w:val="0057668C"/>
    <w:rsid w:val="00716971"/>
    <w:rsid w:val="007608BE"/>
    <w:rsid w:val="00997B6E"/>
    <w:rsid w:val="00B0718D"/>
    <w:rsid w:val="00B24189"/>
    <w:rsid w:val="00E14D8F"/>
    <w:rsid w:val="00E374D7"/>
    <w:rsid w:val="00F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F925B-5405-4C55-9AFE-4BC7447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7668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株式併合につき株券提出公告</vt:lpstr>
      <vt:lpstr>株式併合につき株券提出公告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株式併合につき株券提出公告</dc:title>
  <dc:subject/>
  <dc:creator>官報公告ひな型</dc:creator>
  <cp:keywords/>
  <cp:lastModifiedBy>kanpo3</cp:lastModifiedBy>
  <cp:revision>2</cp:revision>
  <cp:lastPrinted>2006-04-27T23:53:00Z</cp:lastPrinted>
  <dcterms:created xsi:type="dcterms:W3CDTF">2019-04-02T07:29:00Z</dcterms:created>
  <dcterms:modified xsi:type="dcterms:W3CDTF">2019-04-02T07:29:00Z</dcterms:modified>
</cp:coreProperties>
</file>