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EF" w:rsidRDefault="007D37EF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取得条項付株式取得につき株券提出公告</w:t>
      </w:r>
    </w:p>
    <w:p w:rsidR="00FE6070" w:rsidRDefault="00FE6070" w:rsidP="00FE6070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当社は、取得条項付株式である★★株式を取得することにいたしましたので、該当株券を所有する方は、株券提出日である令和●●年●●月●●●日までに当社にご提出下さい。</w:t>
      </w:r>
    </w:p>
    <w:p w:rsidR="007D37EF" w:rsidRDefault="007D37EF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なお、取得事由は、定款に定める●●●事由の発生</w:t>
      </w:r>
      <w:r>
        <w:rPr>
          <w:rFonts w:hint="eastAsia"/>
          <w:color w:val="FF0000"/>
        </w:rPr>
        <w:t>（又は●●●の期限到来など）</w:t>
      </w:r>
      <w:r>
        <w:rPr>
          <w:rFonts w:hint="eastAsia"/>
          <w:color w:val="auto"/>
        </w:rPr>
        <w:t>であり、該当株券は★★</w:t>
      </w:r>
      <w:r w:rsidR="00FC4FDF">
        <w:rPr>
          <w:rFonts w:hint="eastAsia"/>
          <w:color w:val="auto"/>
        </w:rPr>
        <w:t>株式の</w:t>
      </w:r>
      <w:r>
        <w:rPr>
          <w:rFonts w:hint="eastAsia"/>
          <w:color w:val="auto"/>
        </w:rPr>
        <w:t>株券全部となります。</w:t>
      </w:r>
    </w:p>
    <w:p w:rsidR="00FE6070" w:rsidRDefault="00FE6070" w:rsidP="00FE6070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7D37EF" w:rsidRDefault="007D37EF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7D37EF" w:rsidRDefault="007D37E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7D37EF" w:rsidRDefault="007D37EF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7D37EF" w:rsidRDefault="007D37EF">
      <w:pPr>
        <w:rPr>
          <w:rFonts w:hint="eastAsia"/>
        </w:rPr>
      </w:pPr>
    </w:p>
    <w:p w:rsidR="00750A6A" w:rsidRDefault="00750A6A">
      <w:pPr>
        <w:rPr>
          <w:rFonts w:hint="eastAsia"/>
        </w:rPr>
      </w:pPr>
    </w:p>
    <w:p w:rsidR="007D37EF" w:rsidRDefault="00750A6A" w:rsidP="00750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sectPr w:rsidR="007D37EF" w:rsidSect="006A56C5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96" w:rsidRDefault="002F2B96">
      <w:r>
        <w:separator/>
      </w:r>
    </w:p>
  </w:endnote>
  <w:endnote w:type="continuationSeparator" w:id="0">
    <w:p w:rsidR="002F2B96" w:rsidRDefault="002F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C5" w:rsidRPr="006A56C5" w:rsidRDefault="006A56C5" w:rsidP="006A56C5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96" w:rsidRDefault="002F2B96">
      <w:r>
        <w:separator/>
      </w:r>
    </w:p>
  </w:footnote>
  <w:footnote w:type="continuationSeparator" w:id="0">
    <w:p w:rsidR="002F2B96" w:rsidRDefault="002F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6A"/>
    <w:rsid w:val="001F49A3"/>
    <w:rsid w:val="002F2B96"/>
    <w:rsid w:val="006A56C5"/>
    <w:rsid w:val="006D38B8"/>
    <w:rsid w:val="00750A6A"/>
    <w:rsid w:val="007D37EF"/>
    <w:rsid w:val="00973399"/>
    <w:rsid w:val="00A87898"/>
    <w:rsid w:val="00C22F3C"/>
    <w:rsid w:val="00D014E0"/>
    <w:rsid w:val="00DE2B8E"/>
    <w:rsid w:val="00F6163B"/>
    <w:rsid w:val="00FC4FDF"/>
    <w:rsid w:val="00FD268D"/>
    <w:rsid w:val="00FE607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3F338-A9A3-40F0-8165-5A0FF5A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750A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取得条項付株式取得につき株券提出公告</vt:lpstr>
      <vt:lpstr>取得条項付株式取得につき株券提出公告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取得条項付株式取得につき株券提出公告</dc:title>
  <dc:subject/>
  <dc:creator>官報公告ひな型</dc:creator>
  <cp:keywords/>
  <cp:lastModifiedBy>kanpo3</cp:lastModifiedBy>
  <cp:revision>2</cp:revision>
  <cp:lastPrinted>2006-04-27T23:54:00Z</cp:lastPrinted>
  <dcterms:created xsi:type="dcterms:W3CDTF">2019-04-02T07:30:00Z</dcterms:created>
  <dcterms:modified xsi:type="dcterms:W3CDTF">2019-04-02T07:30:00Z</dcterms:modified>
</cp:coreProperties>
</file>