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3A" w:rsidRDefault="0089483A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合併につき株券等提出公告</w:t>
      </w:r>
    </w:p>
    <w:p w:rsidR="00756FAD" w:rsidRDefault="00756FAD" w:rsidP="00756FAD">
      <w:pPr>
        <w:rPr>
          <w:rFonts w:hint="eastAsia"/>
        </w:rPr>
      </w:pPr>
      <w:r>
        <w:rPr>
          <w:rFonts w:hint="eastAsia"/>
        </w:rPr>
        <w:t xml:space="preserve">　当社は、●●●株式会社と合併して解散することにいたしましたので、当社の株券（新株予約権証券、新株予約権付社債券を含む）を所有する方は、株券提出日（新株予約権証券提出日）である令和●●年●●月●●●日までに当社にご提出下さい。</w:t>
      </w:r>
    </w:p>
    <w:p w:rsidR="00756FAD" w:rsidRDefault="00756FAD" w:rsidP="00756FAD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89483A" w:rsidRDefault="0089483A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89483A" w:rsidRDefault="0089483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89483A" w:rsidRDefault="0089483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89483A" w:rsidRDefault="0089483A">
      <w:pPr>
        <w:jc w:val="right"/>
        <w:rPr>
          <w:rFonts w:hint="eastAsia"/>
        </w:rPr>
      </w:pPr>
    </w:p>
    <w:p w:rsidR="009561B6" w:rsidRDefault="0095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89483A" w:rsidRDefault="0089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※カッコ内</w:t>
      </w:r>
      <w:r>
        <w:rPr>
          <w:rFonts w:hint="eastAsia"/>
          <w:sz w:val="28"/>
        </w:rPr>
        <w:t>に該当項目が無い場合は削除します</w:t>
      </w:r>
    </w:p>
    <w:p w:rsidR="0089483A" w:rsidRDefault="0089483A">
      <w:pPr>
        <w:jc w:val="right"/>
        <w:rPr>
          <w:rFonts w:hint="eastAsia"/>
        </w:rPr>
      </w:pPr>
    </w:p>
    <w:p w:rsidR="0089483A" w:rsidRDefault="0089483A">
      <w:pPr>
        <w:rPr>
          <w:rFonts w:hint="eastAsia"/>
        </w:rPr>
      </w:pPr>
    </w:p>
    <w:sectPr w:rsidR="0089483A">
      <w:footerReference w:type="default" r:id="rId6"/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EF" w:rsidRDefault="00A63CEF">
      <w:r>
        <w:separator/>
      </w:r>
    </w:p>
  </w:endnote>
  <w:endnote w:type="continuationSeparator" w:id="0">
    <w:p w:rsidR="00A63CEF" w:rsidRDefault="00A6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0B" w:rsidRPr="00F4040B" w:rsidRDefault="00F4040B" w:rsidP="00F4040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EF" w:rsidRDefault="00A63CEF">
      <w:r>
        <w:separator/>
      </w:r>
    </w:p>
  </w:footnote>
  <w:footnote w:type="continuationSeparator" w:id="0">
    <w:p w:rsidR="00A63CEF" w:rsidRDefault="00A6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B6"/>
    <w:rsid w:val="00234635"/>
    <w:rsid w:val="00756FAD"/>
    <w:rsid w:val="0089483A"/>
    <w:rsid w:val="009561B6"/>
    <w:rsid w:val="009C068E"/>
    <w:rsid w:val="00A2227B"/>
    <w:rsid w:val="00A63CEF"/>
    <w:rsid w:val="00CF38E1"/>
    <w:rsid w:val="00E43D7B"/>
    <w:rsid w:val="00ED309B"/>
    <w:rsid w:val="00F4040B"/>
    <w:rsid w:val="00F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194EB-F596-43AB-B38F-236DAF7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9561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合併につき株券等提出公告</vt:lpstr>
      <vt:lpstr>合併につき株券等提出公告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合併につき株券等提出公告</dc:title>
  <dc:subject/>
  <dc:creator>官報公告ひな型</dc:creator>
  <cp:keywords/>
  <cp:lastModifiedBy>kanpo3</cp:lastModifiedBy>
  <cp:revision>2</cp:revision>
  <cp:lastPrinted>2006-04-27T23:54:00Z</cp:lastPrinted>
  <dcterms:created xsi:type="dcterms:W3CDTF">2019-04-02T07:30:00Z</dcterms:created>
  <dcterms:modified xsi:type="dcterms:W3CDTF">2019-04-02T07:30:00Z</dcterms:modified>
</cp:coreProperties>
</file>