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C66C" w14:textId="109322A9" w:rsidR="00DA361E" w:rsidRDefault="00DA361E" w:rsidP="00DA361E">
      <w:pPr>
        <w:pStyle w:val="a4"/>
        <w:rPr>
          <w:color w:val="auto"/>
        </w:rPr>
      </w:pPr>
      <w:r>
        <w:rPr>
          <w:rFonts w:hint="eastAsia"/>
          <w:color w:val="auto"/>
        </w:rPr>
        <w:t>（</w:t>
      </w:r>
      <w:r w:rsidR="006538E3" w:rsidRPr="006538E3">
        <w:rPr>
          <w:rFonts w:hint="eastAsia"/>
          <w:color w:val="auto"/>
        </w:rPr>
        <w:t>休眠会社のみなし解散</w:t>
      </w:r>
      <w:r>
        <w:rPr>
          <w:rFonts w:hint="eastAsia"/>
          <w:color w:val="auto"/>
        </w:rPr>
        <w:t>）</w:t>
      </w:r>
    </w:p>
    <w:p w14:paraId="4F5ADECC" w14:textId="77777777" w:rsidR="00DA361E" w:rsidRPr="00DA361E" w:rsidRDefault="00DA361E">
      <w:pPr>
        <w:pStyle w:val="a4"/>
        <w:rPr>
          <w:sz w:val="28"/>
        </w:rPr>
      </w:pPr>
    </w:p>
    <w:p w14:paraId="6C220F79" w14:textId="77777777" w:rsidR="00E52F3A" w:rsidRDefault="00E52F3A">
      <w:pPr>
        <w:pStyle w:val="a4"/>
        <w:rPr>
          <w:color w:val="auto"/>
        </w:rPr>
      </w:pPr>
      <w:r>
        <w:rPr>
          <w:rFonts w:hint="eastAsia"/>
          <w:color w:val="auto"/>
        </w:rPr>
        <w:t>解散公告</w:t>
      </w:r>
    </w:p>
    <w:p w14:paraId="325E501A" w14:textId="77777777" w:rsidR="006538E3" w:rsidRDefault="006538E3" w:rsidP="006538E3">
      <w:r>
        <w:rPr>
          <w:rFonts w:hint="eastAsia"/>
        </w:rPr>
        <w:t xml:space="preserve">　当社は、令和●●年●●月●●●日会社法第四七二条第一項の規定により解散いたしましたので、当社に債権を有する方は、本公告掲載の翌日から二箇月以内にお申し出下さい。</w:t>
      </w:r>
    </w:p>
    <w:p w14:paraId="3D1BE091" w14:textId="77777777" w:rsidR="006538E3" w:rsidRDefault="006538E3" w:rsidP="006538E3">
      <w:r>
        <w:rPr>
          <w:rFonts w:hint="eastAsia"/>
        </w:rPr>
        <w:t xml:space="preserve">　なお、右期間内にお申し出がないときは清算から除斥します。</w:t>
      </w:r>
    </w:p>
    <w:p w14:paraId="5352F69A" w14:textId="6667F481" w:rsidR="00DA5A56" w:rsidRPr="005D296B" w:rsidRDefault="00DA5A56" w:rsidP="006538E3">
      <w:pPr>
        <w:rPr>
          <w:color w:val="C00000"/>
        </w:rPr>
      </w:pPr>
      <w:r w:rsidRPr="005D296B">
        <w:rPr>
          <w:rFonts w:hint="eastAsia"/>
          <w:color w:val="C00000"/>
        </w:rPr>
        <w:t xml:space="preserve">　令和●●年●●月●●●日</w:t>
      </w:r>
    </w:p>
    <w:p w14:paraId="30CB41AC" w14:textId="77777777" w:rsidR="00E52F3A" w:rsidRDefault="00E52F3A"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13:東京都港区虎ノ門(次のビルを除く);13:東京都港区虎ノ門城山ＪＴ森ビル(地階･階層不明);13:東京都港区虎ノ門城山ＪＴ森ビル(1階);13:東京都港区虎ノ門城山ＪＴ森ビル(2階);13:東京都港区虎ノ門城山ＪＴ森ビル(3階);13:東京都港区虎ノ門城山ＪＴ森ビル(4階);13:東京都港区虎ノ門城山ＪＴ森ビル(5階);13:東京都港区虎ノ門城山ＪＴ森ビル(6階);13:東京都港区虎ノ門城山ＪＴ森ビル(7階);13:東京都港区虎ノ門城山ＪＴ森ビル(8階);"/>
          <w:attr w:name="Address" w:val="東京都港区虎ノ門"/>
        </w:smartTagPr>
        <w:r>
          <w:rPr>
            <w:rFonts w:hint="eastAsia"/>
          </w:rPr>
          <w:t>東京都港区虎ノ門</w:t>
        </w:r>
      </w:smartTag>
      <w:r>
        <w:rPr>
          <w:rFonts w:hint="eastAsia"/>
        </w:rPr>
        <w:t>●丁目●番●号</w:t>
      </w:r>
    </w:p>
    <w:p w14:paraId="00A32128" w14:textId="77777777" w:rsidR="00E52F3A" w:rsidRDefault="00E52F3A">
      <w:pPr>
        <w:wordWrap w:val="0"/>
        <w:jc w:val="right"/>
      </w:pPr>
      <w:r>
        <w:rPr>
          <w:rFonts w:hint="eastAsia"/>
        </w:rPr>
        <w:t xml:space="preserve">日本県官報販売所合同会社　</w:t>
      </w:r>
    </w:p>
    <w:p w14:paraId="0D3B9B74" w14:textId="77777777" w:rsidR="00E52F3A" w:rsidRDefault="00E52F3A">
      <w:pPr>
        <w:wordWrap w:val="0"/>
        <w:jc w:val="right"/>
      </w:pPr>
      <w:r>
        <w:rPr>
          <w:rFonts w:hint="eastAsia"/>
        </w:rPr>
        <w:t xml:space="preserve">代表清算人　日本　太郎　</w:t>
      </w:r>
    </w:p>
    <w:p w14:paraId="42C77327" w14:textId="232C0FFB" w:rsidR="00E52F3A" w:rsidRDefault="00E52F3A">
      <w:pPr>
        <w:jc w:val="right"/>
      </w:pPr>
    </w:p>
    <w:p w14:paraId="6C6DC90E" w14:textId="4AC709C2" w:rsidR="005D296B" w:rsidRDefault="005D296B">
      <w:pPr>
        <w:jc w:val="right"/>
      </w:pPr>
    </w:p>
    <w:p w14:paraId="50CE3210" w14:textId="77777777" w:rsidR="005D296B" w:rsidRDefault="005D296B">
      <w:pPr>
        <w:jc w:val="right"/>
      </w:pPr>
    </w:p>
    <w:p w14:paraId="2F8D0459" w14:textId="77777777" w:rsidR="005D296B" w:rsidRDefault="005D296B" w:rsidP="005D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>
        <w:rPr>
          <w:rFonts w:hint="eastAsia"/>
          <w:color w:val="993300"/>
          <w:sz w:val="28"/>
        </w:rPr>
        <w:t>茶字は掲載日になります。</w:t>
      </w:r>
    </w:p>
    <w:p w14:paraId="1112A5F4" w14:textId="77777777" w:rsidR="00251485" w:rsidRPr="00DA361E" w:rsidRDefault="00251485" w:rsidP="00DE5BB0">
      <w:pPr>
        <w:pStyle w:val="a4"/>
        <w:rPr>
          <w:sz w:val="32"/>
          <w:szCs w:val="32"/>
        </w:rPr>
      </w:pPr>
    </w:p>
    <w:sectPr w:rsidR="00251485" w:rsidRPr="00DA361E" w:rsidSect="00CD0F36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6474" w14:textId="77777777" w:rsidR="00CD0F36" w:rsidRDefault="00CD0F36">
      <w:r>
        <w:separator/>
      </w:r>
    </w:p>
  </w:endnote>
  <w:endnote w:type="continuationSeparator" w:id="0">
    <w:p w14:paraId="679BC54A" w14:textId="77777777" w:rsidR="00CD0F36" w:rsidRDefault="00CD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418B" w14:textId="77777777" w:rsidR="00C336B0" w:rsidRPr="00C336B0" w:rsidRDefault="00C336B0" w:rsidP="00C336B0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0C68" w14:textId="77777777" w:rsidR="00CD0F36" w:rsidRDefault="00CD0F36">
      <w:r>
        <w:separator/>
      </w:r>
    </w:p>
  </w:footnote>
  <w:footnote w:type="continuationSeparator" w:id="0">
    <w:p w14:paraId="314392FE" w14:textId="77777777" w:rsidR="00CD0F36" w:rsidRDefault="00CD0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3A"/>
    <w:rsid w:val="000E6DB0"/>
    <w:rsid w:val="000F6BCD"/>
    <w:rsid w:val="0010241D"/>
    <w:rsid w:val="00161318"/>
    <w:rsid w:val="0021753D"/>
    <w:rsid w:val="00251485"/>
    <w:rsid w:val="0025193E"/>
    <w:rsid w:val="0025335C"/>
    <w:rsid w:val="002773D4"/>
    <w:rsid w:val="002E211D"/>
    <w:rsid w:val="004173CE"/>
    <w:rsid w:val="00524154"/>
    <w:rsid w:val="005D296B"/>
    <w:rsid w:val="0063479A"/>
    <w:rsid w:val="006538E3"/>
    <w:rsid w:val="006B12EA"/>
    <w:rsid w:val="006F2954"/>
    <w:rsid w:val="0074684C"/>
    <w:rsid w:val="007B51D2"/>
    <w:rsid w:val="008B072D"/>
    <w:rsid w:val="008E3432"/>
    <w:rsid w:val="009A5986"/>
    <w:rsid w:val="00A03171"/>
    <w:rsid w:val="00C1309F"/>
    <w:rsid w:val="00C336B0"/>
    <w:rsid w:val="00CD0F36"/>
    <w:rsid w:val="00D2294B"/>
    <w:rsid w:val="00D307E0"/>
    <w:rsid w:val="00DA361E"/>
    <w:rsid w:val="00DA5A56"/>
    <w:rsid w:val="00DE5BB0"/>
    <w:rsid w:val="00E52F3A"/>
    <w:rsid w:val="00EA028F"/>
    <w:rsid w:val="00F32222"/>
    <w:rsid w:val="00FC091D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7B43D"/>
  <w15:chartTrackingRefBased/>
  <w15:docId w15:val="{A331BF9D-69FA-49B5-8A60-DD037B29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6347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解散公告-休眠会社</dc:title>
  <dc:subject/>
  <dc:creator>官報公告ひな型</dc:creator>
  <cp:keywords/>
  <cp:lastModifiedBy>兵庫 4</cp:lastModifiedBy>
  <cp:revision>3</cp:revision>
  <cp:lastPrinted>2007-01-26T07:35:00Z</cp:lastPrinted>
  <dcterms:created xsi:type="dcterms:W3CDTF">2024-03-01T01:51:00Z</dcterms:created>
  <dcterms:modified xsi:type="dcterms:W3CDTF">2024-04-03T00:03:00Z</dcterms:modified>
</cp:coreProperties>
</file>