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B655" w14:textId="77777777" w:rsidR="002A0FF7" w:rsidRDefault="002A0FF7">
      <w:pPr>
        <w:pStyle w:val="a4"/>
        <w:rPr>
          <w:color w:val="auto"/>
        </w:rPr>
      </w:pPr>
      <w:r>
        <w:rPr>
          <w:rFonts w:hint="eastAsia"/>
          <w:color w:val="auto"/>
        </w:rPr>
        <w:t>吸収分割公告</w:t>
      </w:r>
    </w:p>
    <w:p w14:paraId="641394DF" w14:textId="56E00E2E" w:rsidR="002A0FF7" w:rsidRDefault="002A0FF7">
      <w:pPr>
        <w:pStyle w:val="a4"/>
        <w:rPr>
          <w:color w:val="auto"/>
        </w:rPr>
      </w:pPr>
      <w:r>
        <w:rPr>
          <w:rFonts w:hint="eastAsia"/>
          <w:color w:val="auto"/>
        </w:rPr>
        <w:t xml:space="preserve">　左記会社は吸収分割して甲は乙の●●●●事業に関する権利義務を承継し乙はそれを承継させることにいたしました</w:t>
      </w:r>
      <w:r w:rsidR="001D69C6">
        <w:rPr>
          <w:rFonts w:hint="eastAsia"/>
          <w:color w:val="auto"/>
        </w:rPr>
        <w:t>ので公告します</w:t>
      </w:r>
      <w:r>
        <w:rPr>
          <w:rFonts w:hint="eastAsia"/>
          <w:color w:val="auto"/>
        </w:rPr>
        <w:t>。</w:t>
      </w:r>
    </w:p>
    <w:p w14:paraId="5E431F7A" w14:textId="77777777" w:rsidR="002A0FF7" w:rsidRDefault="002A0FF7">
      <w:pPr>
        <w:pStyle w:val="a4"/>
      </w:pPr>
      <w:r>
        <w:rPr>
          <w:rFonts w:hint="eastAsia"/>
        </w:rPr>
        <w:t xml:space="preserve">　効力発生日は</w:t>
      </w:r>
      <w:r w:rsidR="005D79FC">
        <w:rPr>
          <w:rFonts w:hint="eastAsia"/>
        </w:rPr>
        <w:t>令和</w:t>
      </w:r>
      <w:r>
        <w:rPr>
          <w:rFonts w:hint="eastAsia"/>
        </w:rPr>
        <w:t>●●年●●月●●●日であり、甲及び乙の株主総会の承認決議は</w:t>
      </w:r>
      <w:r w:rsidR="005D79FC">
        <w:rPr>
          <w:rFonts w:hint="eastAsia"/>
        </w:rPr>
        <w:t>令和</w:t>
      </w:r>
      <w:r>
        <w:rPr>
          <w:rFonts w:hint="eastAsia"/>
        </w:rPr>
        <w:t>●●年●●月●●●日に終了</w:t>
      </w:r>
      <w:r>
        <w:rPr>
          <w:rFonts w:hint="eastAsia"/>
        </w:rPr>
        <w:t>(</w:t>
      </w:r>
      <w:r>
        <w:rPr>
          <w:rFonts w:hint="eastAsia"/>
        </w:rPr>
        <w:t>又は予定</w:t>
      </w:r>
      <w:r>
        <w:rPr>
          <w:rFonts w:hint="eastAsia"/>
        </w:rPr>
        <w:t>)</w:t>
      </w:r>
      <w:r>
        <w:rPr>
          <w:rFonts w:hint="eastAsia"/>
        </w:rPr>
        <w:t>しております。</w:t>
      </w:r>
    </w:p>
    <w:p w14:paraId="501B7DCF" w14:textId="77777777" w:rsidR="002A0FF7" w:rsidRDefault="002A0FF7">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14:paraId="49B65D05" w14:textId="77777777" w:rsidR="002A0FF7" w:rsidRDefault="002A0FF7">
      <w:r>
        <w:rPr>
          <w:rFonts w:hint="eastAsia"/>
        </w:rPr>
        <w:t xml:space="preserve">　</w:t>
      </w:r>
      <w:r>
        <w:t>なお、最終貸借対照表の</w:t>
      </w:r>
      <w:r>
        <w:rPr>
          <w:rFonts w:hint="eastAsia"/>
        </w:rPr>
        <w:t>要旨</w:t>
      </w:r>
      <w:r>
        <w:t>は次のとおりです。</w:t>
      </w:r>
    </w:p>
    <w:p w14:paraId="741B5517" w14:textId="77777777" w:rsidR="002A0FF7" w:rsidRPr="00D67E6F" w:rsidRDefault="002A0FF7">
      <w:pPr>
        <w:rPr>
          <w:color w:val="993300"/>
        </w:rPr>
      </w:pPr>
      <w:r w:rsidRPr="00D67E6F">
        <w:rPr>
          <w:rFonts w:hint="eastAsia"/>
          <w:color w:val="993300"/>
        </w:rPr>
        <w:t xml:space="preserve">　</w:t>
      </w:r>
      <w:r w:rsidR="005D79FC">
        <w:rPr>
          <w:rFonts w:hint="eastAsia"/>
          <w:color w:val="993300"/>
        </w:rPr>
        <w:t>令和</w:t>
      </w:r>
      <w:r w:rsidRPr="00D67E6F">
        <w:rPr>
          <w:rFonts w:hint="eastAsia"/>
          <w:color w:val="993300"/>
        </w:rPr>
        <w:t>●●年●●月●●●日</w:t>
      </w:r>
    </w:p>
    <w:p w14:paraId="579C501C" w14:textId="77777777" w:rsidR="002A0FF7" w:rsidRDefault="002A0FF7">
      <w:r>
        <w:rPr>
          <w:rFonts w:hint="eastAsia"/>
        </w:rPr>
        <w:t xml:space="preserve">　　</w:t>
      </w:r>
      <w:smartTag w:uri="schemas-MSNCTYST-com/MSNCTYST" w:element="MSNCTYST">
        <w:smartTagPr>
          <w:attr w:name="Address" w:val="東京都港区虎ノ門"/>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smartTagPr>
        <w:r>
          <w:rPr>
            <w:rFonts w:hint="eastAsia"/>
          </w:rPr>
          <w:t>東京都港区虎ノ門</w:t>
        </w:r>
      </w:smartTag>
      <w:r>
        <w:rPr>
          <w:rFonts w:hint="eastAsia"/>
        </w:rPr>
        <w:t>●丁目●番●号</w:t>
      </w:r>
    </w:p>
    <w:p w14:paraId="22BA2CA6" w14:textId="77777777" w:rsidR="002A0FF7" w:rsidRDefault="002A0FF7">
      <w:pPr>
        <w:wordWrap w:val="0"/>
        <w:jc w:val="right"/>
      </w:pPr>
      <w:r>
        <w:t>（甲）</w:t>
      </w:r>
      <w:r>
        <w:rPr>
          <w:rFonts w:hint="eastAsia"/>
        </w:rPr>
        <w:t xml:space="preserve">日本県官報販売所株式会社　</w:t>
      </w:r>
    </w:p>
    <w:p w14:paraId="5B4F940D" w14:textId="77777777" w:rsidR="002A0FF7" w:rsidRDefault="002A0FF7">
      <w:pPr>
        <w:wordWrap w:val="0"/>
        <w:jc w:val="right"/>
      </w:pPr>
      <w:r>
        <w:rPr>
          <w:rFonts w:hint="eastAsia"/>
        </w:rPr>
        <w:t xml:space="preserve">代表取締役　日本　太郎　</w:t>
      </w:r>
    </w:p>
    <w:p w14:paraId="16EF95F6" w14:textId="77777777" w:rsidR="002A0FF7" w:rsidRDefault="002A0FF7">
      <w:r>
        <w:rPr>
          <w:rFonts w:hint="eastAsia"/>
        </w:rPr>
        <w:t xml:space="preserve">　　</w:t>
      </w:r>
      <w:smartTag w:uri="schemas-MSNCTYST-com/MSNCTYST" w:element="MSNCTYST">
        <w:smartTagPr>
          <w:attr w:name="Address" w:val="神戸市中央区北長狭通"/>
          <w:attr w:name="AddressList" w:val="28:兵庫県神戸市中央区北長狭通;"/>
        </w:smartTagPr>
        <w:r>
          <w:rPr>
            <w:rFonts w:hint="eastAsia"/>
          </w:rPr>
          <w:t>神戸市中央区北長狭通</w:t>
        </w:r>
      </w:smartTag>
      <w:r>
        <w:rPr>
          <w:rFonts w:hint="eastAsia"/>
        </w:rPr>
        <w:t>●丁目●番●号</w:t>
      </w:r>
    </w:p>
    <w:p w14:paraId="0058ACAD" w14:textId="77777777" w:rsidR="002A0FF7" w:rsidRDefault="002A0FF7">
      <w:pPr>
        <w:wordWrap w:val="0"/>
        <w:jc w:val="right"/>
      </w:pPr>
      <w:r>
        <w:t>（乙）</w:t>
      </w:r>
      <w:r>
        <w:rPr>
          <w:rFonts w:hint="eastAsia"/>
        </w:rPr>
        <w:t xml:space="preserve">中央県官報販売所株式会社　</w:t>
      </w:r>
    </w:p>
    <w:p w14:paraId="64E52610" w14:textId="77777777" w:rsidR="002A0FF7" w:rsidRDefault="002A0FF7">
      <w:pPr>
        <w:wordWrap w:val="0"/>
        <w:jc w:val="right"/>
      </w:pPr>
      <w:r>
        <w:rPr>
          <w:rFonts w:hint="eastAsia"/>
        </w:rPr>
        <w:t xml:space="preserve">代表取締役　中央　太郎　</w:t>
      </w:r>
    </w:p>
    <w:p w14:paraId="45F21D03" w14:textId="77777777" w:rsidR="002A0FF7" w:rsidRDefault="002A0FF7">
      <w:pPr>
        <w:jc w:val="right"/>
      </w:pPr>
    </w:p>
    <w:p w14:paraId="744FE536" w14:textId="77777777" w:rsidR="002A0FF7" w:rsidRDefault="002A0FF7">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sz w:val="28"/>
        </w:rPr>
        <w:t>吸収</w:t>
      </w:r>
      <w:r>
        <w:rPr>
          <w:rFonts w:hint="eastAsia"/>
          <w:sz w:val="28"/>
        </w:rPr>
        <w:t>分割</w:t>
      </w:r>
      <w:r>
        <w:rPr>
          <w:sz w:val="28"/>
        </w:rPr>
        <w:t>・連名で掲載</w:t>
      </w:r>
      <w:r>
        <w:rPr>
          <w:rFonts w:hint="eastAsia"/>
          <w:sz w:val="28"/>
        </w:rPr>
        <w:t>・株主等通知公告併用型</w:t>
      </w:r>
    </w:p>
    <w:p w14:paraId="381942C0" w14:textId="77777777" w:rsidR="00D67E6F" w:rsidRDefault="00D67E6F">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14:paraId="3C229C96" w14:textId="77777777" w:rsidR="002A0FF7" w:rsidRDefault="002A0FF7">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14:paraId="16DE025B" w14:textId="77777777" w:rsidR="002A0FF7" w:rsidRDefault="002A0FF7">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乙が甲の株式を所有している場合は</w:t>
      </w:r>
      <w:r>
        <w:rPr>
          <w:rFonts w:hint="eastAsia"/>
          <w:color w:val="FF0000"/>
          <w:sz w:val="28"/>
        </w:rPr>
        <w:t>「</w:t>
      </w:r>
      <w:r w:rsidR="00550C8B">
        <w:rPr>
          <w:rFonts w:hint="eastAsia"/>
          <w:color w:val="FF0000"/>
          <w:sz w:val="28"/>
        </w:rPr>
        <w:t>●●●事業に関する権利義務（甲株式●●株を含む）</w:t>
      </w:r>
      <w:r>
        <w:rPr>
          <w:rFonts w:hint="eastAsia"/>
          <w:color w:val="FF0000"/>
          <w:sz w:val="28"/>
        </w:rPr>
        <w:t>」</w:t>
      </w:r>
      <w:r>
        <w:rPr>
          <w:rFonts w:hint="eastAsia"/>
          <w:sz w:val="28"/>
        </w:rPr>
        <w:t>とする</w:t>
      </w:r>
    </w:p>
    <w:p w14:paraId="5E0D2B0F" w14:textId="77777777" w:rsidR="003D47B5" w:rsidRPr="00B5602D" w:rsidRDefault="003D47B5" w:rsidP="003D47B5">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14:paraId="3A39BBA9" w14:textId="77777777" w:rsidR="002A0FF7" w:rsidRDefault="00196CBA" w:rsidP="003D47B5">
      <w:pPr>
        <w:pBdr>
          <w:top w:val="single" w:sz="4" w:space="1" w:color="auto"/>
          <w:left w:val="single" w:sz="4" w:space="4" w:color="auto"/>
          <w:bottom w:val="single" w:sz="4" w:space="1" w:color="auto"/>
          <w:right w:val="single" w:sz="4" w:space="4" w:color="auto"/>
        </w:pBdr>
      </w:pPr>
      <w:hyperlink r:id="rId6" w:history="1">
        <w:r w:rsidR="003D47B5" w:rsidRPr="00B5602D">
          <w:rPr>
            <w:rStyle w:val="a6"/>
            <w:sz w:val="28"/>
            <w:szCs w:val="28"/>
          </w:rPr>
          <w:t>http://www.kanpo-ad.com/kaizi-2.html</w:t>
        </w:r>
      </w:hyperlink>
    </w:p>
    <w:sectPr w:rsidR="002A0FF7" w:rsidSect="0017436A">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FE9C" w14:textId="77777777" w:rsidR="00196CBA" w:rsidRDefault="00196CBA">
      <w:r>
        <w:separator/>
      </w:r>
    </w:p>
  </w:endnote>
  <w:endnote w:type="continuationSeparator" w:id="0">
    <w:p w14:paraId="43D51882" w14:textId="77777777" w:rsidR="00196CBA" w:rsidRDefault="0019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7723" w14:textId="77777777" w:rsidR="0017436A" w:rsidRPr="0017436A" w:rsidRDefault="0017436A" w:rsidP="0017436A">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C72B" w14:textId="77777777" w:rsidR="00196CBA" w:rsidRDefault="00196CBA">
      <w:r>
        <w:separator/>
      </w:r>
    </w:p>
  </w:footnote>
  <w:footnote w:type="continuationSeparator" w:id="0">
    <w:p w14:paraId="6D5505F7" w14:textId="77777777" w:rsidR="00196CBA" w:rsidRDefault="0019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F7"/>
    <w:rsid w:val="00012561"/>
    <w:rsid w:val="000660BD"/>
    <w:rsid w:val="0017436A"/>
    <w:rsid w:val="00196CBA"/>
    <w:rsid w:val="001D69C6"/>
    <w:rsid w:val="00282E03"/>
    <w:rsid w:val="002A0FF7"/>
    <w:rsid w:val="002F3EDD"/>
    <w:rsid w:val="00332672"/>
    <w:rsid w:val="003D47B5"/>
    <w:rsid w:val="00550C8B"/>
    <w:rsid w:val="00586A0F"/>
    <w:rsid w:val="005D79FC"/>
    <w:rsid w:val="006E17BC"/>
    <w:rsid w:val="00C95FDD"/>
    <w:rsid w:val="00CA5D96"/>
    <w:rsid w:val="00D6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0D31DA6"/>
  <w15:chartTrackingRefBased/>
  <w15:docId w15:val="{B690F623-D528-4218-A675-EA56F72D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50C8B"/>
    <w:pPr>
      <w:tabs>
        <w:tab w:val="center" w:pos="4252"/>
        <w:tab w:val="right" w:pos="8504"/>
      </w:tabs>
      <w:snapToGrid w:val="0"/>
    </w:pPr>
  </w:style>
  <w:style w:type="character" w:styleId="a6">
    <w:name w:val="Hyperlink"/>
    <w:rsid w:val="003D47B5"/>
    <w:rPr>
      <w:color w:val="0000FF"/>
      <w:u w:val="single"/>
    </w:rPr>
  </w:style>
  <w:style w:type="character" w:styleId="a7">
    <w:name w:val="FollowedHyperlink"/>
    <w:rsid w:val="003D47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566</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株式会社兵庫県官報販売所</cp:lastModifiedBy>
  <cp:revision>2</cp:revision>
  <dcterms:created xsi:type="dcterms:W3CDTF">2021-07-08T06:22:00Z</dcterms:created>
  <dcterms:modified xsi:type="dcterms:W3CDTF">2021-07-08T06:22:00Z</dcterms:modified>
</cp:coreProperties>
</file>