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B" w:rsidRDefault="001A38EB">
      <w:pPr>
        <w:pStyle w:val="a4"/>
        <w:rPr>
          <w:color w:val="auto"/>
        </w:rPr>
      </w:pPr>
      <w:r>
        <w:rPr>
          <w:rFonts w:hint="eastAsia"/>
          <w:color w:val="auto"/>
        </w:rPr>
        <w:t>組織変更公告</w:t>
      </w:r>
    </w:p>
    <w:p w:rsidR="001A38EB" w:rsidRDefault="001A38EB">
      <w:pPr>
        <w:pStyle w:val="a4"/>
        <w:rPr>
          <w:color w:val="auto"/>
        </w:rPr>
      </w:pPr>
      <w:r>
        <w:rPr>
          <w:rFonts w:hint="eastAsia"/>
          <w:color w:val="auto"/>
        </w:rPr>
        <w:t xml:space="preserve">　当社は、合同会社に組織変更することにいたしましたので公告します。</w:t>
      </w:r>
    </w:p>
    <w:p w:rsidR="001A38EB" w:rsidRDefault="001A38EB">
      <w:pPr>
        <w:pStyle w:val="a4"/>
      </w:pPr>
      <w:r>
        <w:rPr>
          <w:rFonts w:hint="eastAsia"/>
        </w:rPr>
        <w:t xml:space="preserve">　組織変更後の商号は●●●●●合同会社とします。</w:t>
      </w:r>
    </w:p>
    <w:p w:rsidR="0069141A" w:rsidRDefault="00EF1F38" w:rsidP="0069141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color w:val="008000"/>
        </w:rPr>
      </w:pPr>
      <w:r>
        <w:rPr>
          <w:rFonts w:hint="eastAsia"/>
        </w:rPr>
        <w:t xml:space="preserve">　</w:t>
      </w:r>
      <w:bookmarkStart w:id="0" w:name="_GoBack"/>
      <w:bookmarkEnd w:id="0"/>
      <w:r w:rsidR="0069141A">
        <w:rPr>
          <w:rFonts w:hint="eastAsia"/>
          <w:color w:val="008000"/>
        </w:rPr>
        <w:t>効力発生日は令和●●年●●月●●●日であり、当社の総株主の同意の取得は令和●●年●●月●●●日に終了（又は予定）しております。</w:t>
      </w:r>
    </w:p>
    <w:p w:rsidR="001A38EB" w:rsidRDefault="001A38EB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Fonts w:hint="eastAsia"/>
        </w:rPr>
        <w:t xml:space="preserve">　この組織変更に異議のある債権者は、本公告掲載の翌日から一箇月以内にお申し出下さい。</w:t>
      </w:r>
    </w:p>
    <w:p w:rsidR="001A38EB" w:rsidRDefault="001A38EB"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69141A" w:rsidRDefault="0069141A" w:rsidP="0069141A">
      <w:pPr>
        <w:rPr>
          <w:color w:val="993300"/>
        </w:rPr>
      </w:pPr>
      <w:r>
        <w:rPr>
          <w:rFonts w:hint="eastAsia"/>
          <w:color w:val="993300"/>
        </w:rPr>
        <w:t>令和●●年●●月●●●日</w:t>
      </w:r>
    </w:p>
    <w:p w:rsidR="001A38EB" w:rsidRDefault="001A38EB"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</w:rPr>
          <w:t>東京都港区虎ノ門</w:t>
        </w:r>
      </w:smartTag>
      <w:r>
        <w:rPr>
          <w:rFonts w:hint="eastAsia"/>
        </w:rPr>
        <w:t>●丁目●番●号</w:t>
      </w:r>
    </w:p>
    <w:p w:rsidR="001A38EB" w:rsidRDefault="001A38EB">
      <w:pPr>
        <w:wordWrap w:val="0"/>
        <w:jc w:val="right"/>
      </w:pPr>
      <w:r>
        <w:rPr>
          <w:rFonts w:hint="eastAsia"/>
        </w:rPr>
        <w:t xml:space="preserve">日本県官報販売所株式会社　</w:t>
      </w:r>
    </w:p>
    <w:p w:rsidR="001A38EB" w:rsidRDefault="001A38EB">
      <w:pPr>
        <w:wordWrap w:val="0"/>
        <w:jc w:val="right"/>
      </w:pPr>
      <w:r>
        <w:rPr>
          <w:rFonts w:hint="eastAsia"/>
        </w:rPr>
        <w:t xml:space="preserve">代表取締役　日本　太郎　</w:t>
      </w:r>
    </w:p>
    <w:p w:rsidR="001A38EB" w:rsidRDefault="001A38EB">
      <w:pPr>
        <w:jc w:val="right"/>
      </w:pPr>
    </w:p>
    <w:p w:rsidR="001A38EB" w:rsidRDefault="001A38E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spacing w:val="0"/>
          <w:kern w:val="2"/>
          <w:sz w:val="28"/>
          <w:szCs w:val="24"/>
        </w:rPr>
      </w:pPr>
      <w:r>
        <w:rPr>
          <w:rFonts w:hint="eastAsia"/>
          <w:sz w:val="28"/>
        </w:rPr>
        <w:t>組織変更・株式会社・</w:t>
      </w:r>
      <w:r>
        <w:rPr>
          <w:sz w:val="28"/>
        </w:rPr>
        <w:t>株主等通知公告併用型</w:t>
      </w:r>
    </w:p>
    <w:p w:rsidR="003F59DD" w:rsidRDefault="003F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1A38EB" w:rsidRDefault="001A3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9D5F1C" w:rsidRPr="00B5602D" w:rsidRDefault="009D5F1C" w:rsidP="009D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9D5F1C" w:rsidRPr="009D5F1C" w:rsidRDefault="002F2E3F" w:rsidP="009D5F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hyperlink r:id="rId6" w:history="1">
        <w:r w:rsidR="009D5F1C" w:rsidRPr="00B5602D">
          <w:rPr>
            <w:rStyle w:val="a6"/>
            <w:sz w:val="28"/>
            <w:szCs w:val="28"/>
          </w:rPr>
          <w:t>http://www.kanpo-ad.com/kaizi-2.html</w:t>
        </w:r>
      </w:hyperlink>
    </w:p>
    <w:p w:rsidR="001A38EB" w:rsidRDefault="001A38EB"/>
    <w:p w:rsidR="001A38EB" w:rsidRDefault="001A38EB"/>
    <w:sectPr w:rsidR="001A38EB" w:rsidSect="00E1253E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3F" w:rsidRDefault="002F2E3F">
      <w:r>
        <w:separator/>
      </w:r>
    </w:p>
  </w:endnote>
  <w:endnote w:type="continuationSeparator" w:id="0">
    <w:p w:rsidR="002F2E3F" w:rsidRDefault="002F2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53E" w:rsidRPr="00E1253E" w:rsidRDefault="00E1253E" w:rsidP="00E1253E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3F" w:rsidRDefault="002F2E3F">
      <w:r>
        <w:separator/>
      </w:r>
    </w:p>
  </w:footnote>
  <w:footnote w:type="continuationSeparator" w:id="0">
    <w:p w:rsidR="002F2E3F" w:rsidRDefault="002F2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EB"/>
    <w:rsid w:val="00006D9B"/>
    <w:rsid w:val="00183CFF"/>
    <w:rsid w:val="001A38EB"/>
    <w:rsid w:val="00213893"/>
    <w:rsid w:val="002E41A4"/>
    <w:rsid w:val="002F2E3F"/>
    <w:rsid w:val="003F59DD"/>
    <w:rsid w:val="0069141A"/>
    <w:rsid w:val="00712359"/>
    <w:rsid w:val="00796731"/>
    <w:rsid w:val="009D5F1C"/>
    <w:rsid w:val="00E1253E"/>
    <w:rsid w:val="00E12FB9"/>
    <w:rsid w:val="00EF1F38"/>
    <w:rsid w:val="00F2247B"/>
    <w:rsid w:val="00F3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0D3912-7490-41CE-BD43-0331B99B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9D5F1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9D5F1C"/>
    <w:rPr>
      <w:color w:val="0000FF"/>
      <w:u w:val="single"/>
    </w:rPr>
  </w:style>
  <w:style w:type="character" w:styleId="a7">
    <w:name w:val="FollowedHyperlink"/>
    <w:rsid w:val="009D5F1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3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組織変更公告</vt:lpstr>
      <vt:lpstr>組織変更公告</vt:lpstr>
    </vt:vector>
  </TitlesOfParts>
  <Company/>
  <LinksUpToDate>false</LinksUpToDate>
  <CharactersWithSpaces>461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組織変更公告</dc:title>
  <dc:subject/>
  <dc:creator>官報公告ひな型</dc:creator>
  <cp:keywords/>
  <cp:lastModifiedBy>kanpoh</cp:lastModifiedBy>
  <cp:revision>3</cp:revision>
  <cp:lastPrinted>2006-04-28T00:00:00Z</cp:lastPrinted>
  <dcterms:created xsi:type="dcterms:W3CDTF">2019-04-02T07:54:00Z</dcterms:created>
  <dcterms:modified xsi:type="dcterms:W3CDTF">2019-04-15T00:21:00Z</dcterms:modified>
</cp:coreProperties>
</file>