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2" w:rsidRDefault="00C01912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定款変更につき通知公告</w:t>
      </w:r>
    </w:p>
    <w:p w:rsidR="00C01912" w:rsidRDefault="00C01912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当社は、定款を変更して単元株式数を●●株とすることにいたしましたので公告します。</w:t>
      </w:r>
    </w:p>
    <w:p w:rsidR="007C552F" w:rsidRDefault="007C552F" w:rsidP="007C552F">
      <w:pP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なお、効力発生日は令和●●年●●月●●日です。</w:t>
      </w:r>
    </w:p>
    <w:p w:rsidR="007C552F" w:rsidRDefault="007C552F" w:rsidP="007C552F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C01912" w:rsidRDefault="00C01912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C01912" w:rsidRDefault="00C0191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C01912" w:rsidRDefault="00C0191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C01912" w:rsidRDefault="00C01912">
      <w:pPr>
        <w:jc w:val="right"/>
        <w:rPr>
          <w:rFonts w:hint="eastAsia"/>
        </w:rPr>
      </w:pPr>
    </w:p>
    <w:p w:rsidR="00C01912" w:rsidRDefault="00C019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単元株式数設定等に関する事項</w:t>
      </w:r>
    </w:p>
    <w:p w:rsidR="00C01912" w:rsidRDefault="00C2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C01912" w:rsidRDefault="00C0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C01912" w:rsidRDefault="00C0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単元株式数の変更・廃止でも同様の公告となります</w:t>
      </w:r>
    </w:p>
    <w:p w:rsidR="00C01912" w:rsidRDefault="00C01912">
      <w:pPr>
        <w:rPr>
          <w:rFonts w:hint="eastAsia"/>
        </w:rPr>
      </w:pPr>
    </w:p>
    <w:sectPr w:rsidR="00C01912" w:rsidSect="009843C3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8B" w:rsidRDefault="006E2E8B">
      <w:r>
        <w:separator/>
      </w:r>
    </w:p>
  </w:endnote>
  <w:endnote w:type="continuationSeparator" w:id="0">
    <w:p w:rsidR="006E2E8B" w:rsidRDefault="006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C3" w:rsidRPr="009843C3" w:rsidRDefault="009843C3" w:rsidP="009843C3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8B" w:rsidRDefault="006E2E8B">
      <w:r>
        <w:separator/>
      </w:r>
    </w:p>
  </w:footnote>
  <w:footnote w:type="continuationSeparator" w:id="0">
    <w:p w:rsidR="006E2E8B" w:rsidRDefault="006E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15"/>
    <w:rsid w:val="00225EC5"/>
    <w:rsid w:val="00392029"/>
    <w:rsid w:val="006E2E8B"/>
    <w:rsid w:val="007C552F"/>
    <w:rsid w:val="008C7900"/>
    <w:rsid w:val="009843C3"/>
    <w:rsid w:val="00C01912"/>
    <w:rsid w:val="00C22715"/>
    <w:rsid w:val="00D97543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23EA9-0E7F-4085-9310-4513B51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C227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定款変更につき通知公告</vt:lpstr>
      <vt:lpstr>定款変更につき通知公告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定款変更につき通知公告</dc:title>
  <dc:subject/>
  <dc:creator>官報公告ひな型</dc:creator>
  <cp:keywords/>
  <cp:lastModifiedBy>kanpo3</cp:lastModifiedBy>
  <cp:revision>2</cp:revision>
  <cp:lastPrinted>2006-04-27T23:45:00Z</cp:lastPrinted>
  <dcterms:created xsi:type="dcterms:W3CDTF">2019-04-02T07:57:00Z</dcterms:created>
  <dcterms:modified xsi:type="dcterms:W3CDTF">2019-04-02T07:57:00Z</dcterms:modified>
</cp:coreProperties>
</file>