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12" w:rsidRDefault="003C4212" w:rsidP="003C421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株式等売渡請求につき株券等提出公告</w:t>
      </w:r>
    </w:p>
    <w:p w:rsidR="00DE252B" w:rsidRDefault="00DE252B" w:rsidP="00DE252B">
      <w:pPr>
        <w:rPr>
          <w:rFonts w:hint="eastAsia"/>
        </w:rPr>
      </w:pPr>
      <w:r>
        <w:rPr>
          <w:rFonts w:hint="eastAsia"/>
        </w:rPr>
        <w:t xml:space="preserve">　当社の特別支配株主である●●株式会社より株式等売渡請求があり、当社はそれを承認いたしましたので、売渡請求の対象となる当社の株券（新株予約権証券、新株予約権付社債券を含む）を所有する方は、株券提出日（新株予約権証券提出日）である令和●●●年●●月●●●日までに当社にご提出下さい。</w:t>
      </w:r>
    </w:p>
    <w:p w:rsidR="00DE252B" w:rsidRDefault="00DE252B" w:rsidP="00DE252B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令和●●●年●●月●●日</w:t>
      </w:r>
    </w:p>
    <w:p w:rsidR="00021031" w:rsidRDefault="00021031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021031" w:rsidRDefault="000210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021031" w:rsidRDefault="000210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021031" w:rsidRDefault="00021031">
      <w:pPr>
        <w:jc w:val="right"/>
        <w:rPr>
          <w:rFonts w:hint="eastAsia"/>
        </w:rPr>
      </w:pPr>
    </w:p>
    <w:p w:rsidR="00021031" w:rsidRDefault="00021031">
      <w:pPr>
        <w:pStyle w:val="a3"/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</w:p>
    <w:p w:rsidR="005316AF" w:rsidRDefault="0053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F37BA8" w:rsidRPr="003C4212" w:rsidRDefault="003C4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3C4212">
        <w:rPr>
          <w:rFonts w:hint="eastAsia"/>
          <w:color w:val="FF0000"/>
          <w:sz w:val="28"/>
        </w:rPr>
        <w:t>※カッコ内に該当項目が無い場合は削除します</w:t>
      </w:r>
    </w:p>
    <w:p w:rsidR="00021031" w:rsidRDefault="00021031">
      <w:pPr>
        <w:rPr>
          <w:rFonts w:hint="eastAsia"/>
        </w:rPr>
      </w:pPr>
    </w:p>
    <w:sectPr w:rsidR="00021031" w:rsidSect="003E535B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28" w:rsidRDefault="00323328">
      <w:r>
        <w:separator/>
      </w:r>
    </w:p>
  </w:endnote>
  <w:endnote w:type="continuationSeparator" w:id="0">
    <w:p w:rsidR="00323328" w:rsidRDefault="0032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40" w:rsidRPr="009F5281" w:rsidRDefault="00747040" w:rsidP="009F5281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28" w:rsidRDefault="00323328">
      <w:r>
        <w:separator/>
      </w:r>
    </w:p>
  </w:footnote>
  <w:footnote w:type="continuationSeparator" w:id="0">
    <w:p w:rsidR="00323328" w:rsidRDefault="0032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F"/>
    <w:rsid w:val="00021031"/>
    <w:rsid w:val="00043FE3"/>
    <w:rsid w:val="00062DF8"/>
    <w:rsid w:val="00323328"/>
    <w:rsid w:val="003238AF"/>
    <w:rsid w:val="00325309"/>
    <w:rsid w:val="00347807"/>
    <w:rsid w:val="003C4212"/>
    <w:rsid w:val="003E535B"/>
    <w:rsid w:val="005316AF"/>
    <w:rsid w:val="006841E7"/>
    <w:rsid w:val="006E13A6"/>
    <w:rsid w:val="00747040"/>
    <w:rsid w:val="007D238D"/>
    <w:rsid w:val="008E7624"/>
    <w:rsid w:val="009F5281"/>
    <w:rsid w:val="00A47C41"/>
    <w:rsid w:val="00AB7F85"/>
    <w:rsid w:val="00B2120F"/>
    <w:rsid w:val="00DE252B"/>
    <w:rsid w:val="00F3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8DF829-675A-4ADD-9411-5BD768EE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5316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株式等売渡請求につき株券等提出公告</vt:lpstr>
      <vt:lpstr>株式等売渡請求につき株券等提出公告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株式等売渡請求につき株券等提出公告</dc:title>
  <dc:subject/>
  <dc:creator>官報公告ひな型</dc:creator>
  <cp:keywords/>
  <cp:lastModifiedBy>kanpo3</cp:lastModifiedBy>
  <cp:revision>2</cp:revision>
  <cp:lastPrinted>2015-04-22T04:10:00Z</cp:lastPrinted>
  <dcterms:created xsi:type="dcterms:W3CDTF">2019-04-02T07:59:00Z</dcterms:created>
  <dcterms:modified xsi:type="dcterms:W3CDTF">2019-04-02T07:59:00Z</dcterms:modified>
</cp:coreProperties>
</file>